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98237" w14:textId="77777777" w:rsidR="00D855C3" w:rsidRPr="00EB552A" w:rsidRDefault="00D855C3" w:rsidP="00F86113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B552A">
        <w:rPr>
          <w:rFonts w:ascii="Arial" w:hAnsi="Arial" w:cs="Arial"/>
          <w:b/>
          <w:bCs/>
          <w:sz w:val="20"/>
          <w:szCs w:val="20"/>
        </w:rPr>
        <w:t>A) DATOS GENERALES</w:t>
      </w:r>
    </w:p>
    <w:p w14:paraId="0EF56FCB" w14:textId="77777777" w:rsidR="004D395F" w:rsidRPr="00EB552A" w:rsidRDefault="004D395F" w:rsidP="00F86113">
      <w:pPr>
        <w:spacing w:after="0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0768" w:type="dxa"/>
        <w:tblLook w:val="04A0" w:firstRow="1" w:lastRow="0" w:firstColumn="1" w:lastColumn="0" w:noHBand="0" w:noVBand="1"/>
      </w:tblPr>
      <w:tblGrid>
        <w:gridCol w:w="2405"/>
        <w:gridCol w:w="8363"/>
      </w:tblGrid>
      <w:tr w:rsidR="00EB552A" w:rsidRPr="00EB552A" w14:paraId="242451C5" w14:textId="77777777" w:rsidTr="00D165A9">
        <w:trPr>
          <w:trHeight w:val="504"/>
        </w:trPr>
        <w:tc>
          <w:tcPr>
            <w:tcW w:w="2405" w:type="dxa"/>
            <w:vAlign w:val="center"/>
            <w:hideMark/>
          </w:tcPr>
          <w:p w14:paraId="50412225" w14:textId="033C9416" w:rsidR="00D855C3" w:rsidRPr="00EB552A" w:rsidRDefault="00D855C3" w:rsidP="00AF7AB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RAZON SOCIAL </w:t>
            </w:r>
          </w:p>
        </w:tc>
        <w:tc>
          <w:tcPr>
            <w:tcW w:w="8363" w:type="dxa"/>
            <w:vAlign w:val="center"/>
            <w:hideMark/>
          </w:tcPr>
          <w:p w14:paraId="02427985" w14:textId="77777777" w:rsidR="00C0446D" w:rsidRPr="00EB552A" w:rsidRDefault="00C0446D" w:rsidP="00772EB4">
            <w:pPr>
              <w:rPr>
                <w:rFonts w:ascii="Arial" w:hAnsi="Arial" w:cs="Arial"/>
                <w:sz w:val="18"/>
                <w:szCs w:val="18"/>
              </w:rPr>
            </w:pPr>
          </w:p>
          <w:p w14:paraId="6DC7C6D9" w14:textId="145E5729" w:rsidR="00AC3C9B" w:rsidRPr="00EB552A" w:rsidRDefault="00AC3C9B" w:rsidP="00772E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CC67BC9" w14:textId="5C17FB41" w:rsidR="00AC3C9B" w:rsidRPr="00EB552A" w:rsidRDefault="00AC3C9B" w:rsidP="00AC3C9B">
      <w:pPr>
        <w:spacing w:after="0"/>
        <w:jc w:val="right"/>
      </w:pPr>
      <w:r w:rsidRPr="00EB552A">
        <w:rPr>
          <w:rFonts w:ascii="Arial" w:hAnsi="Arial" w:cs="Arial"/>
          <w:b/>
        </w:rPr>
        <w:t>FOLIO DGSV:</w:t>
      </w:r>
    </w:p>
    <w:tbl>
      <w:tblPr>
        <w:tblStyle w:val="Tablaconcuadrcula"/>
        <w:tblW w:w="10768" w:type="dxa"/>
        <w:tblLook w:val="04A0" w:firstRow="1" w:lastRow="0" w:firstColumn="1" w:lastColumn="0" w:noHBand="0" w:noVBand="1"/>
      </w:tblPr>
      <w:tblGrid>
        <w:gridCol w:w="2405"/>
        <w:gridCol w:w="2979"/>
        <w:gridCol w:w="2408"/>
        <w:gridCol w:w="2976"/>
      </w:tblGrid>
      <w:tr w:rsidR="00EB552A" w:rsidRPr="00EB552A" w14:paraId="7718D2A3" w14:textId="77777777" w:rsidTr="00D165A9">
        <w:trPr>
          <w:trHeight w:val="554"/>
        </w:trPr>
        <w:tc>
          <w:tcPr>
            <w:tcW w:w="2405" w:type="dxa"/>
            <w:vAlign w:val="center"/>
            <w:hideMark/>
          </w:tcPr>
          <w:p w14:paraId="2061AB70" w14:textId="661F35ED" w:rsidR="00D855C3" w:rsidRPr="00EB552A" w:rsidRDefault="00AC3C9B" w:rsidP="00AF7AB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DIRECCION COMPLETA</w:t>
            </w:r>
          </w:p>
        </w:tc>
        <w:tc>
          <w:tcPr>
            <w:tcW w:w="8363" w:type="dxa"/>
            <w:gridSpan w:val="3"/>
            <w:noWrap/>
            <w:vAlign w:val="center"/>
            <w:hideMark/>
          </w:tcPr>
          <w:p w14:paraId="5DFABC5B" w14:textId="77777777" w:rsidR="00C0446D" w:rsidRPr="00EB552A" w:rsidRDefault="00C0446D" w:rsidP="00772E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552A" w:rsidRPr="00EB552A" w14:paraId="10EF9275" w14:textId="77777777" w:rsidTr="00D165A9">
        <w:trPr>
          <w:trHeight w:val="460"/>
        </w:trPr>
        <w:tc>
          <w:tcPr>
            <w:tcW w:w="2405" w:type="dxa"/>
            <w:vAlign w:val="center"/>
            <w:hideMark/>
          </w:tcPr>
          <w:p w14:paraId="0E55A06B" w14:textId="1EB73DA1" w:rsidR="00D855C3" w:rsidRPr="00EB552A" w:rsidRDefault="00AC3C9B" w:rsidP="00AF7AB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PUNTO DE CONTROL</w:t>
            </w:r>
          </w:p>
        </w:tc>
        <w:tc>
          <w:tcPr>
            <w:tcW w:w="8363" w:type="dxa"/>
            <w:gridSpan w:val="3"/>
            <w:vAlign w:val="center"/>
            <w:hideMark/>
          </w:tcPr>
          <w:p w14:paraId="05F7DD40" w14:textId="77777777" w:rsidR="00D855C3" w:rsidRPr="00EB552A" w:rsidRDefault="00D855C3" w:rsidP="00772E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552A" w:rsidRPr="00EB552A" w14:paraId="18811ACA" w14:textId="292D507F" w:rsidTr="00D165A9">
        <w:trPr>
          <w:trHeight w:val="394"/>
        </w:trPr>
        <w:tc>
          <w:tcPr>
            <w:tcW w:w="2405" w:type="dxa"/>
            <w:vAlign w:val="center"/>
            <w:hideMark/>
          </w:tcPr>
          <w:p w14:paraId="51D23A71" w14:textId="3C031196" w:rsidR="00D165A9" w:rsidRPr="00EB552A" w:rsidRDefault="00D165A9" w:rsidP="00AF7AB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TELÉFONO</w:t>
            </w:r>
          </w:p>
        </w:tc>
        <w:tc>
          <w:tcPr>
            <w:tcW w:w="2979" w:type="dxa"/>
            <w:vAlign w:val="center"/>
            <w:hideMark/>
          </w:tcPr>
          <w:p w14:paraId="0918D3C6" w14:textId="77777777" w:rsidR="00D165A9" w:rsidRPr="00EB552A" w:rsidRDefault="00D165A9" w:rsidP="00772E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8" w:type="dxa"/>
            <w:vAlign w:val="center"/>
          </w:tcPr>
          <w:p w14:paraId="2782D0DB" w14:textId="05AA2785" w:rsidR="00D165A9" w:rsidRPr="00EB552A" w:rsidRDefault="00D165A9" w:rsidP="00772EB4">
            <w:pPr>
              <w:rPr>
                <w:rFonts w:ascii="Arial" w:hAnsi="Arial" w:cs="Arial"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CORREO ELECTRÓNICO</w:t>
            </w:r>
          </w:p>
        </w:tc>
        <w:tc>
          <w:tcPr>
            <w:tcW w:w="2976" w:type="dxa"/>
            <w:vAlign w:val="center"/>
          </w:tcPr>
          <w:p w14:paraId="4A75D9B3" w14:textId="77777777" w:rsidR="00D165A9" w:rsidRPr="00EB552A" w:rsidRDefault="00D165A9" w:rsidP="00772E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552A" w:rsidRPr="00EB552A" w14:paraId="5FB5526A" w14:textId="77777777" w:rsidTr="00D165A9">
        <w:trPr>
          <w:trHeight w:val="402"/>
        </w:trPr>
        <w:tc>
          <w:tcPr>
            <w:tcW w:w="5384" w:type="dxa"/>
            <w:gridSpan w:val="2"/>
            <w:vAlign w:val="center"/>
            <w:hideMark/>
          </w:tcPr>
          <w:p w14:paraId="3D6B6377" w14:textId="77777777" w:rsidR="00D855C3" w:rsidRPr="00EB552A" w:rsidRDefault="00D855C3" w:rsidP="00AF7AB2">
            <w:pPr>
              <w:rPr>
                <w:rFonts w:ascii="Arial" w:hAnsi="Arial" w:cs="Arial"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NOMBRE DEL REPRESENTANTE LEGAL</w:t>
            </w:r>
            <w:r w:rsidR="00912BE7"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572335F8" w14:textId="7E527BFC" w:rsidR="00912BE7" w:rsidRPr="00EB552A" w:rsidRDefault="00912BE7" w:rsidP="00AF7AB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4" w:type="dxa"/>
            <w:gridSpan w:val="2"/>
            <w:vAlign w:val="center"/>
            <w:hideMark/>
          </w:tcPr>
          <w:p w14:paraId="29DF3E68" w14:textId="77777777" w:rsidR="00D855C3" w:rsidRPr="00EB552A" w:rsidRDefault="00912BE7" w:rsidP="00772EB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NOMBRE DEL ENLACE CON EL SENASICA:</w:t>
            </w:r>
          </w:p>
          <w:p w14:paraId="7CDA59D6" w14:textId="028B022E" w:rsidR="00912BE7" w:rsidRPr="00EB552A" w:rsidRDefault="00912BE7" w:rsidP="00772E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552A" w:rsidRPr="00EB552A" w14:paraId="29735258" w14:textId="77777777" w:rsidTr="00D165A9">
        <w:trPr>
          <w:trHeight w:val="342"/>
        </w:trPr>
        <w:tc>
          <w:tcPr>
            <w:tcW w:w="5384" w:type="dxa"/>
            <w:gridSpan w:val="2"/>
            <w:hideMark/>
          </w:tcPr>
          <w:p w14:paraId="704A9AE7" w14:textId="77777777" w:rsidR="00AC3C9B" w:rsidRPr="00EB552A" w:rsidRDefault="00AC3C9B" w:rsidP="00135B12">
            <w:pPr>
              <w:rPr>
                <w:rFonts w:ascii="Arial" w:hAnsi="Arial" w:cs="Arial"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FECHA DE INICIO DE LA INSPECCIÓN</w:t>
            </w:r>
            <w:r w:rsidR="00912BE7"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2DD52C84" w14:textId="77777777" w:rsidR="00912BE7" w:rsidRPr="00EB552A" w:rsidRDefault="00912BE7" w:rsidP="00135B12">
            <w:pPr>
              <w:rPr>
                <w:rFonts w:ascii="Arial" w:hAnsi="Arial" w:cs="Arial"/>
                <w:sz w:val="18"/>
                <w:szCs w:val="18"/>
              </w:rPr>
            </w:pPr>
          </w:p>
          <w:p w14:paraId="4D788E87" w14:textId="77777777" w:rsidR="00912BE7" w:rsidRPr="00EB552A" w:rsidRDefault="00912BE7" w:rsidP="00135B12">
            <w:pPr>
              <w:rPr>
                <w:rFonts w:ascii="Arial" w:hAnsi="Arial" w:cs="Arial"/>
                <w:sz w:val="18"/>
                <w:szCs w:val="18"/>
              </w:rPr>
            </w:pPr>
            <w:bookmarkStart w:id="0" w:name="_Hlk124100437"/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FECHA DE TERMINO DE LA INSPECCIÓN</w:t>
            </w:r>
            <w:bookmarkEnd w:id="0"/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0754FFB6" w14:textId="570A9EBD" w:rsidR="00573B49" w:rsidRPr="00EB552A" w:rsidRDefault="00573B49" w:rsidP="00135B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4" w:type="dxa"/>
            <w:gridSpan w:val="2"/>
            <w:hideMark/>
          </w:tcPr>
          <w:p w14:paraId="4E2AB265" w14:textId="77777777" w:rsidR="00AC3C9B" w:rsidRPr="00EB552A" w:rsidRDefault="00912BE7" w:rsidP="00135B1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1" w:name="_Hlk124100553"/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VIGENCIA:</w:t>
            </w:r>
            <w:bookmarkEnd w:id="1"/>
          </w:p>
          <w:p w14:paraId="62E294CC" w14:textId="3E228A91" w:rsidR="00573B49" w:rsidRPr="00EB552A" w:rsidRDefault="00573B49" w:rsidP="00135B1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552A" w:rsidRPr="00EB552A" w14:paraId="47BBA279" w14:textId="77777777" w:rsidTr="00D165A9">
        <w:trPr>
          <w:trHeight w:val="342"/>
        </w:trPr>
        <w:tc>
          <w:tcPr>
            <w:tcW w:w="5384" w:type="dxa"/>
            <w:gridSpan w:val="2"/>
          </w:tcPr>
          <w:p w14:paraId="0FAD7FF2" w14:textId="31ECC0BE" w:rsidR="00912BE7" w:rsidRPr="00EB552A" w:rsidRDefault="00912BE7" w:rsidP="00135B12">
            <w:pPr>
              <w:rPr>
                <w:rFonts w:ascii="Arial" w:hAnsi="Arial" w:cs="Arial"/>
                <w:sz w:val="18"/>
                <w:szCs w:val="18"/>
              </w:rPr>
            </w:pPr>
            <w:bookmarkStart w:id="2" w:name="_Hlk124100692"/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UNIDAD DE INSPECCIÓN:</w:t>
            </w:r>
            <w:bookmarkEnd w:id="2"/>
          </w:p>
          <w:p w14:paraId="2F1E26D8" w14:textId="37FD68E2" w:rsidR="00912BE7" w:rsidRPr="00EB552A" w:rsidRDefault="00912BE7" w:rsidP="00135B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4" w:type="dxa"/>
            <w:gridSpan w:val="2"/>
          </w:tcPr>
          <w:p w14:paraId="08556B00" w14:textId="77777777" w:rsidR="00912BE7" w:rsidRPr="00EB552A" w:rsidRDefault="00912BE7" w:rsidP="00135B12">
            <w:pPr>
              <w:rPr>
                <w:rFonts w:ascii="Arial" w:hAnsi="Arial" w:cs="Arial"/>
                <w:sz w:val="18"/>
                <w:szCs w:val="18"/>
              </w:rPr>
            </w:pPr>
            <w:bookmarkStart w:id="3" w:name="_Hlk124100775"/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TEF:</w:t>
            </w:r>
            <w:bookmarkEnd w:id="3"/>
          </w:p>
          <w:p w14:paraId="32C4ECC2" w14:textId="5A159080" w:rsidR="00912BE7" w:rsidRPr="00EB552A" w:rsidRDefault="00912BE7" w:rsidP="00135B1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BE7" w:rsidRPr="00EB552A" w14:paraId="4ED7B540" w14:textId="77777777" w:rsidTr="00D165A9">
        <w:trPr>
          <w:trHeight w:val="342"/>
        </w:trPr>
        <w:tc>
          <w:tcPr>
            <w:tcW w:w="5384" w:type="dxa"/>
            <w:gridSpan w:val="2"/>
          </w:tcPr>
          <w:p w14:paraId="1E132756" w14:textId="49238937" w:rsidR="00912BE7" w:rsidRPr="00EB552A" w:rsidRDefault="00573B49" w:rsidP="00135B1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4" w:name="_Hlk124100796"/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TIPO DE SERVICIO DE TRATAMIENTOS QUE PRESTA:</w:t>
            </w:r>
            <w:bookmarkEnd w:id="4"/>
          </w:p>
          <w:p w14:paraId="45CAEFCA" w14:textId="7FA5FE21" w:rsidR="00573B49" w:rsidRPr="00EB552A" w:rsidRDefault="00573B49" w:rsidP="00135B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4" w:type="dxa"/>
            <w:gridSpan w:val="2"/>
          </w:tcPr>
          <w:p w14:paraId="191986B1" w14:textId="77777777" w:rsidR="00912BE7" w:rsidRPr="00EB552A" w:rsidRDefault="00573B49" w:rsidP="00135B12">
            <w:pPr>
              <w:rPr>
                <w:rFonts w:ascii="Arial" w:hAnsi="Arial" w:cs="Arial"/>
                <w:sz w:val="18"/>
                <w:szCs w:val="18"/>
              </w:rPr>
            </w:pPr>
            <w:bookmarkStart w:id="5" w:name="_Hlk124100816"/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NORMA:</w:t>
            </w:r>
            <w:bookmarkEnd w:id="5"/>
          </w:p>
          <w:p w14:paraId="155DE99C" w14:textId="5FD8BEB8" w:rsidR="00573B49" w:rsidRPr="00EB552A" w:rsidRDefault="00573B49" w:rsidP="00135B1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BAC9821" w14:textId="77777777" w:rsidR="00AC3C9B" w:rsidRPr="00EB552A" w:rsidRDefault="00AC3C9B" w:rsidP="00CC66A1">
      <w:pPr>
        <w:spacing w:after="0"/>
        <w:rPr>
          <w:rFonts w:ascii="Arial" w:hAnsi="Arial" w:cs="Arial"/>
          <w:bCs/>
          <w:sz w:val="12"/>
          <w:szCs w:val="12"/>
        </w:rPr>
      </w:pPr>
    </w:p>
    <w:p w14:paraId="697694B5" w14:textId="77777777" w:rsidR="007923CD" w:rsidRPr="00EB552A" w:rsidRDefault="007923CD" w:rsidP="00033E4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B552A">
        <w:rPr>
          <w:rFonts w:ascii="Arial" w:hAnsi="Arial" w:cs="Arial"/>
          <w:b/>
          <w:bCs/>
          <w:sz w:val="20"/>
          <w:szCs w:val="20"/>
        </w:rPr>
        <w:t xml:space="preserve">B) LISTA DE </w:t>
      </w:r>
      <w:r w:rsidR="00184D03" w:rsidRPr="00EB552A">
        <w:rPr>
          <w:rFonts w:ascii="Arial" w:hAnsi="Arial" w:cs="Arial"/>
          <w:b/>
          <w:bCs/>
          <w:sz w:val="20"/>
          <w:szCs w:val="20"/>
        </w:rPr>
        <w:t xml:space="preserve">INSPECCIÓN </w:t>
      </w:r>
      <w:r w:rsidRPr="00EB552A">
        <w:rPr>
          <w:rFonts w:ascii="Arial" w:hAnsi="Arial" w:cs="Arial"/>
          <w:b/>
          <w:bCs/>
          <w:sz w:val="20"/>
          <w:szCs w:val="20"/>
        </w:rPr>
        <w:t>FITOSANITARIA</w:t>
      </w:r>
    </w:p>
    <w:p w14:paraId="0533E0AA" w14:textId="77777777" w:rsidR="00033E49" w:rsidRPr="00EB552A" w:rsidRDefault="00033E49" w:rsidP="00A50498">
      <w:pPr>
        <w:spacing w:after="0"/>
        <w:rPr>
          <w:rFonts w:ascii="Arial" w:hAnsi="Arial" w:cs="Arial"/>
          <w:bCs/>
          <w:sz w:val="12"/>
          <w:szCs w:val="12"/>
        </w:rPr>
      </w:pPr>
    </w:p>
    <w:p w14:paraId="323E855E" w14:textId="58C5DC0E" w:rsidR="007923CD" w:rsidRPr="00EB552A" w:rsidRDefault="00D270FC" w:rsidP="00033E49">
      <w:pPr>
        <w:spacing w:after="0"/>
        <w:ind w:right="27"/>
        <w:jc w:val="both"/>
        <w:rPr>
          <w:rFonts w:ascii="Arial" w:hAnsi="Arial" w:cs="Arial"/>
          <w:sz w:val="16"/>
          <w:szCs w:val="16"/>
        </w:rPr>
      </w:pPr>
      <w:r w:rsidRPr="00EB552A">
        <w:rPr>
          <w:rFonts w:ascii="Arial" w:hAnsi="Arial" w:cs="Arial"/>
          <w:sz w:val="16"/>
          <w:szCs w:val="16"/>
        </w:rPr>
        <w:t>De conformidad con los artículos</w:t>
      </w:r>
      <w:r w:rsidR="002C4F24" w:rsidRPr="00EB552A">
        <w:rPr>
          <w:rFonts w:ascii="Arial" w:hAnsi="Arial" w:cs="Arial"/>
          <w:sz w:val="16"/>
          <w:szCs w:val="16"/>
        </w:rPr>
        <w:t xml:space="preserve"> 4 fracción XIII,</w:t>
      </w:r>
      <w:r w:rsidRPr="00EB552A">
        <w:rPr>
          <w:rFonts w:ascii="Arial" w:hAnsi="Arial" w:cs="Arial"/>
          <w:sz w:val="16"/>
          <w:szCs w:val="16"/>
        </w:rPr>
        <w:t xml:space="preserve"> 6,</w:t>
      </w:r>
      <w:r w:rsidR="002C4F24" w:rsidRPr="00EB552A">
        <w:rPr>
          <w:rFonts w:ascii="Arial" w:hAnsi="Arial" w:cs="Arial"/>
          <w:sz w:val="16"/>
          <w:szCs w:val="16"/>
        </w:rPr>
        <w:t xml:space="preserve"> 53 fracción II,</w:t>
      </w:r>
      <w:r w:rsidRPr="00EB552A">
        <w:rPr>
          <w:rFonts w:ascii="Arial" w:hAnsi="Arial" w:cs="Arial"/>
          <w:sz w:val="16"/>
          <w:szCs w:val="16"/>
        </w:rPr>
        <w:t xml:space="preserve"> 56, 62, 68, 69 de la Ley de Infraestructura de la Calidad; 97, 99, 100, 101 y 102 del Reglamento de la Ley Federal sobre Metrología y Normalización;</w:t>
      </w:r>
      <w:r w:rsidR="007923CD" w:rsidRPr="00EB552A">
        <w:rPr>
          <w:rFonts w:ascii="Arial" w:hAnsi="Arial" w:cs="Arial"/>
          <w:sz w:val="16"/>
          <w:szCs w:val="16"/>
        </w:rPr>
        <w:t xml:space="preserve"> 7 </w:t>
      </w:r>
      <w:r w:rsidR="00435C2A" w:rsidRPr="00EB552A">
        <w:rPr>
          <w:rFonts w:ascii="Arial" w:hAnsi="Arial" w:cs="Arial"/>
          <w:sz w:val="16"/>
          <w:szCs w:val="16"/>
        </w:rPr>
        <w:t>fracciones XV,</w:t>
      </w:r>
      <w:r w:rsidR="007923CD" w:rsidRPr="00EB552A">
        <w:rPr>
          <w:rFonts w:ascii="Arial" w:hAnsi="Arial" w:cs="Arial"/>
          <w:sz w:val="16"/>
          <w:szCs w:val="16"/>
        </w:rPr>
        <w:t xml:space="preserve"> XVIII, 13,</w:t>
      </w:r>
      <w:r w:rsidR="00435C2A" w:rsidRPr="00EB552A">
        <w:rPr>
          <w:rFonts w:ascii="Arial" w:hAnsi="Arial" w:cs="Arial"/>
          <w:sz w:val="16"/>
          <w:szCs w:val="16"/>
        </w:rPr>
        <w:t xml:space="preserve"> 15, 19 fracción I incisos f, m, 37 bis, 47-C, 52,</w:t>
      </w:r>
      <w:r w:rsidR="007923CD" w:rsidRPr="00EB552A">
        <w:rPr>
          <w:rFonts w:ascii="Arial" w:hAnsi="Arial" w:cs="Arial"/>
          <w:sz w:val="16"/>
          <w:szCs w:val="16"/>
        </w:rPr>
        <w:t xml:space="preserve"> </w:t>
      </w:r>
      <w:r w:rsidR="00853BC4" w:rsidRPr="00EB552A">
        <w:rPr>
          <w:rFonts w:ascii="Arial" w:hAnsi="Arial" w:cs="Arial"/>
          <w:sz w:val="16"/>
          <w:szCs w:val="16"/>
        </w:rPr>
        <w:t>56</w:t>
      </w:r>
      <w:r w:rsidR="007923CD" w:rsidRPr="00EB552A">
        <w:rPr>
          <w:rFonts w:ascii="Arial" w:hAnsi="Arial" w:cs="Arial"/>
          <w:sz w:val="16"/>
          <w:szCs w:val="16"/>
        </w:rPr>
        <w:t xml:space="preserve">, </w:t>
      </w:r>
      <w:r w:rsidR="00853BC4" w:rsidRPr="00EB552A">
        <w:rPr>
          <w:rFonts w:ascii="Arial" w:hAnsi="Arial" w:cs="Arial"/>
          <w:sz w:val="16"/>
          <w:szCs w:val="16"/>
        </w:rPr>
        <w:t>57</w:t>
      </w:r>
      <w:r w:rsidR="007923CD" w:rsidRPr="00EB552A">
        <w:rPr>
          <w:rFonts w:ascii="Arial" w:hAnsi="Arial" w:cs="Arial"/>
          <w:sz w:val="16"/>
          <w:szCs w:val="16"/>
        </w:rPr>
        <w:t xml:space="preserve"> de la Ley Federal de Sanidad Vegetal</w:t>
      </w:r>
      <w:r w:rsidR="00853BC4" w:rsidRPr="00EB552A">
        <w:rPr>
          <w:rFonts w:ascii="Arial" w:hAnsi="Arial" w:cs="Arial"/>
          <w:sz w:val="16"/>
          <w:szCs w:val="16"/>
        </w:rPr>
        <w:t>;</w:t>
      </w:r>
      <w:r w:rsidR="00E65BBE" w:rsidRPr="00EB552A">
        <w:rPr>
          <w:rFonts w:ascii="Arial" w:hAnsi="Arial" w:cs="Arial"/>
          <w:sz w:val="16"/>
          <w:szCs w:val="16"/>
        </w:rPr>
        <w:t xml:space="preserve"> 5, 6,</w:t>
      </w:r>
      <w:r w:rsidR="00231270" w:rsidRPr="00EB552A">
        <w:rPr>
          <w:rFonts w:ascii="Arial" w:hAnsi="Arial" w:cs="Arial"/>
          <w:sz w:val="16"/>
          <w:szCs w:val="16"/>
        </w:rPr>
        <w:t xml:space="preserve"> </w:t>
      </w:r>
      <w:r w:rsidR="0040548A" w:rsidRPr="00EB552A">
        <w:rPr>
          <w:rFonts w:ascii="Arial" w:hAnsi="Arial" w:cs="Arial"/>
          <w:sz w:val="16"/>
          <w:szCs w:val="16"/>
        </w:rPr>
        <w:t>110 fracción IV, 111, 112, 113, 116</w:t>
      </w:r>
      <w:r w:rsidR="003C3408" w:rsidRPr="00EB552A">
        <w:rPr>
          <w:rFonts w:ascii="Arial" w:hAnsi="Arial" w:cs="Arial"/>
          <w:sz w:val="16"/>
          <w:szCs w:val="16"/>
        </w:rPr>
        <w:t>,</w:t>
      </w:r>
      <w:r w:rsidR="0040548A" w:rsidRPr="00EB552A">
        <w:rPr>
          <w:rFonts w:ascii="Arial" w:hAnsi="Arial" w:cs="Arial"/>
          <w:sz w:val="16"/>
          <w:szCs w:val="16"/>
        </w:rPr>
        <w:t xml:space="preserve"> </w:t>
      </w:r>
      <w:r w:rsidR="00853BC4" w:rsidRPr="00EB552A">
        <w:rPr>
          <w:rFonts w:ascii="Arial" w:hAnsi="Arial" w:cs="Arial"/>
          <w:sz w:val="16"/>
          <w:szCs w:val="16"/>
        </w:rPr>
        <w:t>148</w:t>
      </w:r>
      <w:r w:rsidR="006334D2" w:rsidRPr="00EB552A">
        <w:rPr>
          <w:rFonts w:ascii="Arial" w:hAnsi="Arial" w:cs="Arial"/>
          <w:sz w:val="16"/>
          <w:szCs w:val="16"/>
        </w:rPr>
        <w:t>,</w:t>
      </w:r>
      <w:r w:rsidR="003C3408" w:rsidRPr="00EB552A">
        <w:rPr>
          <w:rFonts w:ascii="Arial" w:hAnsi="Arial" w:cs="Arial"/>
          <w:sz w:val="16"/>
          <w:szCs w:val="16"/>
        </w:rPr>
        <w:t xml:space="preserve"> 156,</w:t>
      </w:r>
      <w:r w:rsidR="00853BC4" w:rsidRPr="00EB552A">
        <w:rPr>
          <w:rFonts w:ascii="Arial" w:hAnsi="Arial" w:cs="Arial"/>
          <w:sz w:val="16"/>
          <w:szCs w:val="16"/>
        </w:rPr>
        <w:t xml:space="preserve"> 159 </w:t>
      </w:r>
      <w:r w:rsidR="00231270" w:rsidRPr="00EB552A">
        <w:rPr>
          <w:rFonts w:ascii="Arial" w:hAnsi="Arial" w:cs="Arial"/>
          <w:sz w:val="16"/>
          <w:szCs w:val="16"/>
        </w:rPr>
        <w:t>fracción</w:t>
      </w:r>
      <w:r w:rsidR="00853BC4" w:rsidRPr="00EB552A">
        <w:rPr>
          <w:rFonts w:ascii="Arial" w:hAnsi="Arial" w:cs="Arial"/>
          <w:sz w:val="16"/>
          <w:szCs w:val="16"/>
        </w:rPr>
        <w:t xml:space="preserve"> VII del Reglamento de la Ley Federal de Sanidad Vegetal</w:t>
      </w:r>
      <w:r w:rsidR="00991C87" w:rsidRPr="00EB552A">
        <w:rPr>
          <w:rFonts w:ascii="Arial" w:hAnsi="Arial" w:cs="Arial"/>
          <w:sz w:val="16"/>
          <w:szCs w:val="16"/>
        </w:rPr>
        <w:t>; 5, 7 fracciones II, IV, V, VI, VIII, 11, 13, 16 fracciones I, II, XVIII y</w:t>
      </w:r>
      <w:r w:rsidR="006334D2" w:rsidRPr="00EB552A">
        <w:rPr>
          <w:rFonts w:ascii="Arial" w:hAnsi="Arial" w:cs="Arial"/>
          <w:sz w:val="16"/>
          <w:szCs w:val="16"/>
        </w:rPr>
        <w:t xml:space="preserve"> </w:t>
      </w:r>
      <w:r w:rsidR="00991C87" w:rsidRPr="00EB552A">
        <w:rPr>
          <w:rFonts w:ascii="Arial" w:hAnsi="Arial" w:cs="Arial"/>
          <w:sz w:val="16"/>
          <w:szCs w:val="16"/>
        </w:rPr>
        <w:t>17 del Acuerdo por el que se Establecen lo</w:t>
      </w:r>
      <w:r w:rsidR="00015FB0" w:rsidRPr="00EB552A">
        <w:rPr>
          <w:rFonts w:ascii="Arial" w:hAnsi="Arial" w:cs="Arial"/>
          <w:sz w:val="16"/>
          <w:szCs w:val="16"/>
        </w:rPr>
        <w:t>s</w:t>
      </w:r>
      <w:r w:rsidR="00991C87" w:rsidRPr="00EB552A">
        <w:rPr>
          <w:rFonts w:ascii="Arial" w:hAnsi="Arial" w:cs="Arial"/>
          <w:sz w:val="16"/>
          <w:szCs w:val="16"/>
        </w:rPr>
        <w:t xml:space="preserve"> Requisitos y Especificaciones para la Aprobación de Órganos de Coadyuvancia en la Evaluación de la Conformidad de las Disposiciones Legales competencia de la Secretaría de Agricultura, Ganadería, Desarrollo Rural, Pesca y Alimentación</w:t>
      </w:r>
      <w:r w:rsidR="003C3408" w:rsidRPr="00EB552A">
        <w:rPr>
          <w:rFonts w:ascii="Arial" w:hAnsi="Arial" w:cs="Arial"/>
          <w:sz w:val="16"/>
          <w:szCs w:val="16"/>
        </w:rPr>
        <w:t xml:space="preserve"> (hoy SADER)</w:t>
      </w:r>
      <w:r w:rsidR="00991C87" w:rsidRPr="00EB552A">
        <w:rPr>
          <w:rFonts w:ascii="Arial" w:hAnsi="Arial" w:cs="Arial"/>
          <w:sz w:val="16"/>
          <w:szCs w:val="16"/>
        </w:rPr>
        <w:t xml:space="preserve"> a través del Servicio Nacional de Sanidad, Inocuidad y Calidad Agroalimentaria</w:t>
      </w:r>
      <w:r w:rsidR="0029087D" w:rsidRPr="00EB552A">
        <w:rPr>
          <w:rFonts w:ascii="Arial" w:hAnsi="Arial" w:cs="Arial"/>
          <w:sz w:val="16"/>
          <w:szCs w:val="16"/>
        </w:rPr>
        <w:t xml:space="preserve">; </w:t>
      </w:r>
      <w:r w:rsidR="0019237E" w:rsidRPr="00EB552A">
        <w:rPr>
          <w:rFonts w:ascii="Arial" w:hAnsi="Arial" w:cs="Arial"/>
          <w:sz w:val="16"/>
          <w:szCs w:val="16"/>
        </w:rPr>
        <w:t xml:space="preserve">4.10, 4.10.1, 4.10.2, 4.10.4 de </w:t>
      </w:r>
      <w:r w:rsidR="003C3408" w:rsidRPr="00EB552A">
        <w:rPr>
          <w:rFonts w:ascii="Arial" w:hAnsi="Arial" w:cs="Arial"/>
          <w:sz w:val="16"/>
          <w:szCs w:val="16"/>
        </w:rPr>
        <w:t>la Norma Oficial Mexicana NOM-022-SAG/FITO-2016 y demás disposiciones legales aplicables</w:t>
      </w:r>
      <w:r w:rsidR="007923CD" w:rsidRPr="00EB552A">
        <w:rPr>
          <w:rFonts w:ascii="Arial" w:hAnsi="Arial" w:cs="Arial"/>
          <w:sz w:val="16"/>
          <w:szCs w:val="16"/>
        </w:rPr>
        <w:t>.</w:t>
      </w:r>
    </w:p>
    <w:p w14:paraId="238F360D" w14:textId="77777777" w:rsidR="00033E49" w:rsidRPr="00EB552A" w:rsidRDefault="00033E49" w:rsidP="00A50498">
      <w:pPr>
        <w:spacing w:after="0"/>
        <w:rPr>
          <w:rFonts w:ascii="Arial" w:hAnsi="Arial" w:cs="Arial"/>
          <w:bCs/>
          <w:sz w:val="18"/>
          <w:szCs w:val="18"/>
        </w:rPr>
      </w:pPr>
    </w:p>
    <w:p w14:paraId="48194E77" w14:textId="77777777" w:rsidR="007923CD" w:rsidRPr="00EB552A" w:rsidRDefault="007923CD" w:rsidP="00F86113">
      <w:pPr>
        <w:spacing w:after="0"/>
        <w:rPr>
          <w:rFonts w:ascii="Arial" w:hAnsi="Arial" w:cs="Arial"/>
          <w:sz w:val="20"/>
          <w:szCs w:val="20"/>
        </w:rPr>
      </w:pPr>
      <w:r w:rsidRPr="00EB552A">
        <w:rPr>
          <w:rFonts w:ascii="Arial" w:hAnsi="Arial" w:cs="Arial"/>
          <w:b/>
          <w:bCs/>
          <w:sz w:val="20"/>
          <w:szCs w:val="20"/>
        </w:rPr>
        <w:t xml:space="preserve">B.1. </w:t>
      </w:r>
      <w:r w:rsidR="00184D03" w:rsidRPr="00EB552A">
        <w:rPr>
          <w:rFonts w:ascii="Arial" w:hAnsi="Arial" w:cs="Arial"/>
          <w:b/>
          <w:bCs/>
          <w:sz w:val="20"/>
          <w:szCs w:val="20"/>
        </w:rPr>
        <w:t xml:space="preserve">INSPECCIÓN </w:t>
      </w:r>
      <w:r w:rsidRPr="00EB552A">
        <w:rPr>
          <w:rFonts w:ascii="Arial" w:hAnsi="Arial" w:cs="Arial"/>
          <w:b/>
          <w:bCs/>
          <w:sz w:val="20"/>
          <w:szCs w:val="20"/>
        </w:rPr>
        <w:t>DOCUMENTAL</w:t>
      </w:r>
    </w:p>
    <w:tbl>
      <w:tblPr>
        <w:tblStyle w:val="Tablaconcuadrcula"/>
        <w:tblW w:w="10768" w:type="dxa"/>
        <w:tblLayout w:type="fixed"/>
        <w:tblLook w:val="04A0" w:firstRow="1" w:lastRow="0" w:firstColumn="1" w:lastColumn="0" w:noHBand="0" w:noVBand="1"/>
      </w:tblPr>
      <w:tblGrid>
        <w:gridCol w:w="1980"/>
        <w:gridCol w:w="3827"/>
        <w:gridCol w:w="425"/>
        <w:gridCol w:w="567"/>
        <w:gridCol w:w="567"/>
        <w:gridCol w:w="3402"/>
      </w:tblGrid>
      <w:tr w:rsidR="00EB552A" w:rsidRPr="00EB552A" w14:paraId="033E5D43" w14:textId="77777777" w:rsidTr="0077418F">
        <w:trPr>
          <w:trHeight w:val="220"/>
        </w:trPr>
        <w:tc>
          <w:tcPr>
            <w:tcW w:w="1980" w:type="dxa"/>
            <w:vAlign w:val="center"/>
          </w:tcPr>
          <w:p w14:paraId="0DE3F87C" w14:textId="3B44C77D" w:rsidR="008241D4" w:rsidRPr="00EB552A" w:rsidRDefault="0019237E" w:rsidP="00F73D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FUNDAMENTO</w:t>
            </w:r>
          </w:p>
        </w:tc>
        <w:tc>
          <w:tcPr>
            <w:tcW w:w="3827" w:type="dxa"/>
            <w:vAlign w:val="center"/>
          </w:tcPr>
          <w:p w14:paraId="1FAF97B9" w14:textId="77777777" w:rsidR="008241D4" w:rsidRPr="00EB552A" w:rsidRDefault="008241D4" w:rsidP="0077418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DOCUMENTOS A </w:t>
            </w:r>
            <w:r w:rsidR="00184D03" w:rsidRPr="00EB552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INSPECCIONAR</w:t>
            </w:r>
          </w:p>
          <w:p w14:paraId="7DC06AEF" w14:textId="29F76CB0" w:rsidR="002B62B7" w:rsidRPr="00EB552A" w:rsidRDefault="002B62B7" w:rsidP="007741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¿La empresa que solicita la certificación cuenta con lo siguiente?</w:t>
            </w:r>
          </w:p>
        </w:tc>
        <w:tc>
          <w:tcPr>
            <w:tcW w:w="425" w:type="dxa"/>
            <w:vAlign w:val="center"/>
          </w:tcPr>
          <w:p w14:paraId="59D35460" w14:textId="77777777" w:rsidR="008241D4" w:rsidRPr="00EB552A" w:rsidRDefault="008241D4" w:rsidP="00F73D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SI</w:t>
            </w:r>
          </w:p>
        </w:tc>
        <w:tc>
          <w:tcPr>
            <w:tcW w:w="567" w:type="dxa"/>
            <w:vAlign w:val="center"/>
          </w:tcPr>
          <w:p w14:paraId="1B58C2F7" w14:textId="77777777" w:rsidR="008241D4" w:rsidRPr="00EB552A" w:rsidRDefault="008241D4" w:rsidP="00F73D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NO</w:t>
            </w:r>
          </w:p>
        </w:tc>
        <w:tc>
          <w:tcPr>
            <w:tcW w:w="567" w:type="dxa"/>
            <w:vAlign w:val="center"/>
          </w:tcPr>
          <w:p w14:paraId="373C3A46" w14:textId="77777777" w:rsidR="008241D4" w:rsidRPr="00EB552A" w:rsidRDefault="008241D4" w:rsidP="00F73D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N/A</w:t>
            </w:r>
          </w:p>
        </w:tc>
        <w:tc>
          <w:tcPr>
            <w:tcW w:w="3402" w:type="dxa"/>
            <w:noWrap/>
            <w:vAlign w:val="center"/>
          </w:tcPr>
          <w:p w14:paraId="1C946048" w14:textId="77777777" w:rsidR="008241D4" w:rsidRPr="00EB552A" w:rsidRDefault="008241D4" w:rsidP="009D70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COMENTARIOS</w:t>
            </w:r>
          </w:p>
        </w:tc>
      </w:tr>
      <w:tr w:rsidR="00EB552A" w:rsidRPr="00EB552A" w14:paraId="41F73345" w14:textId="77777777" w:rsidTr="0077418F">
        <w:trPr>
          <w:trHeight w:val="1197"/>
        </w:trPr>
        <w:tc>
          <w:tcPr>
            <w:tcW w:w="1980" w:type="dxa"/>
            <w:vAlign w:val="center"/>
          </w:tcPr>
          <w:p w14:paraId="4A61CD06" w14:textId="064F1917" w:rsidR="00F45583" w:rsidRPr="00EB552A" w:rsidRDefault="00B03C01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B00.01.01.01.02.-06346/2024 </w:t>
            </w:r>
            <w:proofErr w:type="spellStart"/>
            <w:r w:rsidRPr="00EB552A">
              <w:rPr>
                <w:rFonts w:ascii="Arial" w:hAnsi="Arial" w:cs="Arial"/>
                <w:bCs/>
                <w:sz w:val="18"/>
                <w:szCs w:val="18"/>
              </w:rPr>
              <w:t>N°</w:t>
            </w:r>
            <w:proofErr w:type="spellEnd"/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gramStart"/>
            <w:r w:rsidRPr="00EB552A">
              <w:rPr>
                <w:rFonts w:ascii="Arial" w:hAnsi="Arial" w:cs="Arial"/>
                <w:bCs/>
                <w:sz w:val="18"/>
                <w:szCs w:val="18"/>
              </w:rPr>
              <w:t>Circular.-</w:t>
            </w:r>
            <w:proofErr w:type="gramEnd"/>
            <w:r w:rsidR="0082094F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46, de 28 de junio 2024</w:t>
            </w:r>
          </w:p>
        </w:tc>
        <w:tc>
          <w:tcPr>
            <w:tcW w:w="3827" w:type="dxa"/>
            <w:vAlign w:val="center"/>
          </w:tcPr>
          <w:p w14:paraId="25033FD7" w14:textId="408D033E" w:rsidR="00B03C01" w:rsidRPr="00EB552A" w:rsidRDefault="00B03C01" w:rsidP="00B03C01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B552A">
              <w:rPr>
                <w:rFonts w:ascii="Arial" w:hAnsi="Arial" w:cs="Arial"/>
                <w:sz w:val="18"/>
                <w:szCs w:val="18"/>
              </w:rPr>
              <w:t>¿El Representante Legal o propietario envió escrito libre solicita</w:t>
            </w:r>
            <w:r w:rsidR="00775A70" w:rsidRPr="00EB552A">
              <w:rPr>
                <w:rFonts w:ascii="Arial" w:hAnsi="Arial" w:cs="Arial"/>
                <w:sz w:val="18"/>
                <w:szCs w:val="18"/>
              </w:rPr>
              <w:t>n</w:t>
            </w:r>
            <w:r w:rsidRPr="00EB552A">
              <w:rPr>
                <w:rFonts w:ascii="Arial" w:hAnsi="Arial" w:cs="Arial"/>
                <w:sz w:val="18"/>
                <w:szCs w:val="18"/>
              </w:rPr>
              <w:t xml:space="preserve">do la certificación fitosanitaria y recibió respuesta procedente de la visita de inspección? </w:t>
            </w:r>
            <w:r w:rsidRPr="00EB552A">
              <w:rPr>
                <w:rFonts w:ascii="Arial" w:hAnsi="Arial" w:cs="Arial"/>
                <w:sz w:val="14"/>
                <w:szCs w:val="14"/>
              </w:rPr>
              <w:t>Solicitar el original del escrito libre y copia de la respuesta de la DGSV e incluirlo en el expediente</w:t>
            </w:r>
          </w:p>
        </w:tc>
        <w:tc>
          <w:tcPr>
            <w:tcW w:w="425" w:type="dxa"/>
            <w:vAlign w:val="center"/>
          </w:tcPr>
          <w:p w14:paraId="08B4DAB9" w14:textId="77777777" w:rsidR="00F45583" w:rsidRPr="00EB552A" w:rsidRDefault="00F45583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D37A6DA" w14:textId="77777777" w:rsidR="00F45583" w:rsidRPr="00EB552A" w:rsidRDefault="00F45583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B08C325" w14:textId="77777777" w:rsidR="00F45583" w:rsidRPr="00EB552A" w:rsidRDefault="00F45583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2" w:type="dxa"/>
            <w:noWrap/>
          </w:tcPr>
          <w:p w14:paraId="1A336D5C" w14:textId="77777777" w:rsidR="00F45583" w:rsidRPr="00EB552A" w:rsidRDefault="00F455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552A" w:rsidRPr="00EB552A" w14:paraId="4976065D" w14:textId="77777777" w:rsidTr="0077418F">
        <w:trPr>
          <w:trHeight w:val="1197"/>
        </w:trPr>
        <w:tc>
          <w:tcPr>
            <w:tcW w:w="1980" w:type="dxa"/>
            <w:vAlign w:val="center"/>
            <w:hideMark/>
          </w:tcPr>
          <w:p w14:paraId="0A8C822C" w14:textId="5D42E09A" w:rsidR="0019237E" w:rsidRPr="00EB552A" w:rsidRDefault="0019237E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4.1.4</w:t>
            </w:r>
            <w:r w:rsidRPr="00EB552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2B62B7" w:rsidRPr="00EB552A">
              <w:rPr>
                <w:rFonts w:ascii="Arial" w:hAnsi="Arial" w:cs="Arial"/>
                <w:sz w:val="18"/>
                <w:szCs w:val="18"/>
              </w:rPr>
              <w:t>de la</w:t>
            </w:r>
            <w:r w:rsidRPr="00EB552A">
              <w:rPr>
                <w:rFonts w:ascii="Arial" w:hAnsi="Arial" w:cs="Arial"/>
                <w:sz w:val="18"/>
                <w:szCs w:val="18"/>
              </w:rPr>
              <w:t xml:space="preserve"> NOM-022-SAG/FITO-2016</w:t>
            </w:r>
          </w:p>
        </w:tc>
        <w:tc>
          <w:tcPr>
            <w:tcW w:w="3827" w:type="dxa"/>
            <w:vAlign w:val="center"/>
            <w:hideMark/>
          </w:tcPr>
          <w:p w14:paraId="4B6A999E" w14:textId="0423AAE4" w:rsidR="0019237E" w:rsidRPr="00EB552A" w:rsidRDefault="0019237E" w:rsidP="005D187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bookmarkStart w:id="6" w:name="_Hlk124101234"/>
            <w:r w:rsidRPr="00EB552A">
              <w:rPr>
                <w:rFonts w:ascii="Arial" w:hAnsi="Arial" w:cs="Arial"/>
                <w:sz w:val="18"/>
                <w:szCs w:val="18"/>
              </w:rPr>
              <w:t>¿</w:t>
            </w:r>
            <w:bookmarkStart w:id="7" w:name="_Hlk124101298"/>
            <w:r w:rsidRPr="00EB552A">
              <w:rPr>
                <w:rFonts w:ascii="Arial" w:hAnsi="Arial" w:cs="Arial"/>
                <w:sz w:val="18"/>
                <w:szCs w:val="18"/>
              </w:rPr>
              <w:t>La empresa cuenta con mínimo dos</w:t>
            </w:r>
            <w:r w:rsidR="00EC546E" w:rsidRPr="00EB552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B552A">
              <w:rPr>
                <w:rFonts w:ascii="Arial" w:hAnsi="Arial" w:cs="Arial"/>
                <w:sz w:val="18"/>
                <w:szCs w:val="18"/>
              </w:rPr>
              <w:t>operarios técnicos</w:t>
            </w:r>
            <w:bookmarkEnd w:id="7"/>
            <w:r w:rsidRPr="00EB552A">
              <w:rPr>
                <w:rFonts w:ascii="Arial" w:hAnsi="Arial" w:cs="Arial"/>
                <w:sz w:val="18"/>
                <w:szCs w:val="18"/>
              </w:rPr>
              <w:t xml:space="preserve">? </w:t>
            </w:r>
            <w:bookmarkStart w:id="8" w:name="_Hlk124101364"/>
            <w:r w:rsidRPr="00EB552A">
              <w:rPr>
                <w:rFonts w:ascii="Arial" w:hAnsi="Arial" w:cs="Arial"/>
                <w:sz w:val="14"/>
                <w:szCs w:val="14"/>
              </w:rPr>
              <w:t>Registre cantidad, deberá demostrar la capacidad técnica del personal operario que aplicará los tratamientos fitosanitarios, presentando constancias de capacitación con una antigüedad no mayor a 2 años, emitidas por una institución pública o privada avalada por la STPS u otra dependencia</w:t>
            </w:r>
            <w:bookmarkEnd w:id="8"/>
            <w:r w:rsidRPr="00EB552A">
              <w:rPr>
                <w:rFonts w:ascii="Arial" w:hAnsi="Arial" w:cs="Arial"/>
                <w:sz w:val="14"/>
                <w:szCs w:val="14"/>
              </w:rPr>
              <w:t>.</w:t>
            </w:r>
            <w:bookmarkEnd w:id="6"/>
          </w:p>
        </w:tc>
        <w:tc>
          <w:tcPr>
            <w:tcW w:w="425" w:type="dxa"/>
            <w:vAlign w:val="center"/>
            <w:hideMark/>
          </w:tcPr>
          <w:p w14:paraId="539425BE" w14:textId="77777777" w:rsidR="0019237E" w:rsidRPr="00EB552A" w:rsidRDefault="0019237E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7578D565" w14:textId="77777777" w:rsidR="0019237E" w:rsidRPr="00EB552A" w:rsidRDefault="0019237E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379F68B2" w14:textId="77777777" w:rsidR="0019237E" w:rsidRPr="00EB552A" w:rsidRDefault="0019237E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2" w:type="dxa"/>
            <w:noWrap/>
            <w:hideMark/>
          </w:tcPr>
          <w:p w14:paraId="798048CE" w14:textId="77777777" w:rsidR="0019237E" w:rsidRPr="00EB552A" w:rsidRDefault="0019237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0C8E" w:rsidRPr="00EB552A" w14:paraId="3F80721C" w14:textId="77777777" w:rsidTr="0077418F">
        <w:trPr>
          <w:trHeight w:val="358"/>
        </w:trPr>
        <w:tc>
          <w:tcPr>
            <w:tcW w:w="1980" w:type="dxa"/>
            <w:vAlign w:val="center"/>
            <w:hideMark/>
          </w:tcPr>
          <w:p w14:paraId="1003EBE9" w14:textId="51F5565E" w:rsidR="007923CD" w:rsidRPr="00EB552A" w:rsidRDefault="007923CD" w:rsidP="002B62B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4.10.1. </w:t>
            </w:r>
            <w:r w:rsidR="002B62B7" w:rsidRPr="00EB552A">
              <w:rPr>
                <w:rFonts w:ascii="Arial" w:hAnsi="Arial" w:cs="Arial"/>
                <w:bCs/>
                <w:sz w:val="18"/>
                <w:szCs w:val="18"/>
              </w:rPr>
              <w:t xml:space="preserve">de la NOM-022-SAG/FITO-2016; </w:t>
            </w:r>
            <w:bookmarkStart w:id="9" w:name="_Hlk124101730"/>
            <w:r w:rsidR="002B62B7" w:rsidRPr="00EB552A">
              <w:rPr>
                <w:rFonts w:ascii="Arial" w:hAnsi="Arial" w:cs="Arial"/>
                <w:bCs/>
                <w:sz w:val="18"/>
                <w:szCs w:val="18"/>
              </w:rPr>
              <w:t>37 bis de la LFSV</w:t>
            </w:r>
            <w:bookmarkEnd w:id="9"/>
            <w:r w:rsidR="002B62B7" w:rsidRPr="00EB552A">
              <w:rPr>
                <w:rFonts w:ascii="Arial" w:hAnsi="Arial" w:cs="Arial"/>
                <w:bCs/>
                <w:sz w:val="18"/>
                <w:szCs w:val="18"/>
              </w:rPr>
              <w:t xml:space="preserve">; </w:t>
            </w:r>
            <w:bookmarkStart w:id="10" w:name="_Hlk124101760"/>
            <w:r w:rsidR="002B62B7" w:rsidRPr="00EB552A">
              <w:rPr>
                <w:rFonts w:ascii="Arial" w:hAnsi="Arial" w:cs="Arial"/>
                <w:bCs/>
                <w:sz w:val="18"/>
                <w:szCs w:val="18"/>
              </w:rPr>
              <w:t>112 fracción III de su Reglamento</w:t>
            </w:r>
            <w:bookmarkEnd w:id="10"/>
          </w:p>
        </w:tc>
        <w:tc>
          <w:tcPr>
            <w:tcW w:w="3827" w:type="dxa"/>
            <w:vAlign w:val="center"/>
            <w:hideMark/>
          </w:tcPr>
          <w:p w14:paraId="017DF735" w14:textId="3E469E05" w:rsidR="00B03C01" w:rsidRPr="00EB552A" w:rsidRDefault="002B62B7" w:rsidP="00B03C01">
            <w:pPr>
              <w:rPr>
                <w:rFonts w:ascii="Arial" w:hAnsi="Arial" w:cs="Arial"/>
                <w:bCs/>
                <w:sz w:val="18"/>
                <w:szCs w:val="18"/>
              </w:rPr>
            </w:pPr>
            <w:bookmarkStart w:id="11" w:name="_Hlk124101670"/>
            <w:r w:rsidRPr="00EB552A">
              <w:rPr>
                <w:rFonts w:ascii="Arial" w:hAnsi="Arial" w:cs="Arial"/>
                <w:bCs/>
                <w:sz w:val="18"/>
                <w:szCs w:val="18"/>
              </w:rPr>
              <w:t>Aviso de inicio de funcionamiento</w:t>
            </w:r>
            <w:bookmarkEnd w:id="11"/>
            <w:r w:rsidR="00B03C01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03C01" w:rsidRPr="00EB552A">
              <w:rPr>
                <w:rFonts w:ascii="Arial" w:hAnsi="Arial" w:cs="Arial"/>
                <w:sz w:val="14"/>
                <w:szCs w:val="14"/>
              </w:rPr>
              <w:t>Solicitar el original del AIF e incluirlo en el expediente</w:t>
            </w:r>
          </w:p>
        </w:tc>
        <w:tc>
          <w:tcPr>
            <w:tcW w:w="425" w:type="dxa"/>
            <w:vAlign w:val="center"/>
            <w:hideMark/>
          </w:tcPr>
          <w:p w14:paraId="58814A26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73067FDA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5B63B0A6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2" w:type="dxa"/>
            <w:noWrap/>
            <w:hideMark/>
          </w:tcPr>
          <w:p w14:paraId="1A7CC439" w14:textId="77777777" w:rsidR="007923CD" w:rsidRPr="00EB552A" w:rsidRDefault="007923CD">
            <w:pPr>
              <w:rPr>
                <w:rFonts w:ascii="Arial" w:hAnsi="Arial" w:cs="Arial"/>
                <w:sz w:val="18"/>
                <w:szCs w:val="18"/>
              </w:rPr>
            </w:pPr>
            <w:bookmarkStart w:id="12" w:name="_GoBack"/>
            <w:bookmarkEnd w:id="12"/>
          </w:p>
        </w:tc>
      </w:tr>
    </w:tbl>
    <w:p w14:paraId="51080CA8" w14:textId="77777777" w:rsidR="0048050C" w:rsidRPr="00EB552A" w:rsidRDefault="0048050C" w:rsidP="0048050C">
      <w:pPr>
        <w:spacing w:after="0"/>
      </w:pPr>
    </w:p>
    <w:tbl>
      <w:tblPr>
        <w:tblStyle w:val="Tablaconcuadrcula"/>
        <w:tblW w:w="10768" w:type="dxa"/>
        <w:tblLayout w:type="fixed"/>
        <w:tblLook w:val="04A0" w:firstRow="1" w:lastRow="0" w:firstColumn="1" w:lastColumn="0" w:noHBand="0" w:noVBand="1"/>
      </w:tblPr>
      <w:tblGrid>
        <w:gridCol w:w="1980"/>
        <w:gridCol w:w="3827"/>
        <w:gridCol w:w="425"/>
        <w:gridCol w:w="567"/>
        <w:gridCol w:w="567"/>
        <w:gridCol w:w="3402"/>
      </w:tblGrid>
      <w:tr w:rsidR="00EB552A" w:rsidRPr="00EB552A" w14:paraId="06265F58" w14:textId="77777777" w:rsidTr="0077418F">
        <w:trPr>
          <w:trHeight w:val="571"/>
        </w:trPr>
        <w:tc>
          <w:tcPr>
            <w:tcW w:w="1980" w:type="dxa"/>
            <w:vAlign w:val="center"/>
            <w:hideMark/>
          </w:tcPr>
          <w:p w14:paraId="16947C90" w14:textId="77777777" w:rsidR="007923CD" w:rsidRPr="00EB552A" w:rsidRDefault="002B62B7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4.10.2. de la NOM-022-SAG/FITO-2016</w:t>
            </w:r>
          </w:p>
          <w:p w14:paraId="3DA666E0" w14:textId="2017277B" w:rsidR="00464BF2" w:rsidRPr="00EB552A" w:rsidRDefault="00464BF2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B00.01.01.01.02.-06346/2024 N° Circular.- 46, de 28 de junio 2024</w:t>
            </w:r>
          </w:p>
        </w:tc>
        <w:tc>
          <w:tcPr>
            <w:tcW w:w="3827" w:type="dxa"/>
            <w:vAlign w:val="center"/>
            <w:hideMark/>
          </w:tcPr>
          <w:p w14:paraId="33C57CE3" w14:textId="5F244C83" w:rsidR="007923CD" w:rsidRPr="00EB552A" w:rsidRDefault="002B62B7" w:rsidP="00F73D8C">
            <w:pPr>
              <w:rPr>
                <w:rFonts w:ascii="Arial" w:hAnsi="Arial" w:cs="Arial"/>
                <w:bCs/>
                <w:sz w:val="18"/>
                <w:szCs w:val="18"/>
              </w:rPr>
            </w:pPr>
            <w:bookmarkStart w:id="13" w:name="_Hlk124101904"/>
            <w:r w:rsidRPr="00EB552A">
              <w:rPr>
                <w:rFonts w:ascii="Arial" w:hAnsi="Arial" w:cs="Arial"/>
                <w:bCs/>
                <w:sz w:val="18"/>
                <w:szCs w:val="18"/>
              </w:rPr>
              <w:t>Copia certificada del poder notarial del representante legal</w:t>
            </w:r>
            <w:bookmarkEnd w:id="13"/>
          </w:p>
        </w:tc>
        <w:tc>
          <w:tcPr>
            <w:tcW w:w="425" w:type="dxa"/>
            <w:vAlign w:val="center"/>
            <w:hideMark/>
          </w:tcPr>
          <w:p w14:paraId="3A54DE51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64E198B3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3DABEB9C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2" w:type="dxa"/>
            <w:noWrap/>
            <w:hideMark/>
          </w:tcPr>
          <w:p w14:paraId="077A9EAF" w14:textId="77777777" w:rsidR="007923CD" w:rsidRPr="00EB552A" w:rsidRDefault="007923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552A" w:rsidRPr="00EB552A" w14:paraId="6C0BF941" w14:textId="77777777" w:rsidTr="0077418F">
        <w:trPr>
          <w:trHeight w:val="398"/>
        </w:trPr>
        <w:tc>
          <w:tcPr>
            <w:tcW w:w="1980" w:type="dxa"/>
            <w:vAlign w:val="center"/>
          </w:tcPr>
          <w:p w14:paraId="05841C0F" w14:textId="591C9CF3" w:rsidR="00325560" w:rsidRPr="00EB552A" w:rsidRDefault="00325560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B00.01.01.01.02.-06346/2024 </w:t>
            </w:r>
            <w:proofErr w:type="spellStart"/>
            <w:r w:rsidRPr="00EB552A">
              <w:rPr>
                <w:rFonts w:ascii="Arial" w:hAnsi="Arial" w:cs="Arial"/>
                <w:bCs/>
                <w:sz w:val="18"/>
                <w:szCs w:val="18"/>
              </w:rPr>
              <w:t>N°</w:t>
            </w:r>
            <w:proofErr w:type="spellEnd"/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gramStart"/>
            <w:r w:rsidRPr="00EB552A">
              <w:rPr>
                <w:rFonts w:ascii="Arial" w:hAnsi="Arial" w:cs="Arial"/>
                <w:bCs/>
                <w:sz w:val="18"/>
                <w:szCs w:val="18"/>
              </w:rPr>
              <w:t>Circular.-</w:t>
            </w:r>
            <w:proofErr w:type="gramEnd"/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46, de 28 de junio 2024</w:t>
            </w:r>
          </w:p>
        </w:tc>
        <w:tc>
          <w:tcPr>
            <w:tcW w:w="3827" w:type="dxa"/>
            <w:vAlign w:val="center"/>
          </w:tcPr>
          <w:p w14:paraId="38352B10" w14:textId="245BB10E" w:rsidR="00325560" w:rsidRPr="00EB552A" w:rsidRDefault="00325560" w:rsidP="00F73D8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Plano de ubicación del establecimiento y croquis de áreas internas</w:t>
            </w:r>
          </w:p>
        </w:tc>
        <w:tc>
          <w:tcPr>
            <w:tcW w:w="425" w:type="dxa"/>
            <w:vAlign w:val="center"/>
          </w:tcPr>
          <w:p w14:paraId="6AC1E6D1" w14:textId="77777777" w:rsidR="00325560" w:rsidRPr="00EB552A" w:rsidRDefault="00325560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BC0D03F" w14:textId="77777777" w:rsidR="00325560" w:rsidRPr="00EB552A" w:rsidRDefault="00325560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F01BF14" w14:textId="77777777" w:rsidR="00325560" w:rsidRPr="00EB552A" w:rsidRDefault="00325560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2" w:type="dxa"/>
            <w:noWrap/>
          </w:tcPr>
          <w:p w14:paraId="210C32F7" w14:textId="77777777" w:rsidR="00325560" w:rsidRPr="00EB552A" w:rsidRDefault="0032556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552A" w:rsidRPr="00EB552A" w14:paraId="6046879A" w14:textId="77777777" w:rsidTr="0077418F">
        <w:trPr>
          <w:trHeight w:val="398"/>
        </w:trPr>
        <w:tc>
          <w:tcPr>
            <w:tcW w:w="1980" w:type="dxa"/>
            <w:vAlign w:val="center"/>
            <w:hideMark/>
          </w:tcPr>
          <w:p w14:paraId="09245630" w14:textId="2C978CCD" w:rsidR="007923CD" w:rsidRPr="00EB552A" w:rsidRDefault="002B62B7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4.10.1.</w:t>
            </w:r>
            <w:r w:rsidR="00490ACE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NOM-022-SAG/FITO-2016, Ley Federal de Derechos</w:t>
            </w:r>
            <w:r w:rsidR="00325560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B00.01.01.01.02.-06346/2024 N° Circular.- 46, de 28 de junio 2024</w:t>
            </w:r>
          </w:p>
        </w:tc>
        <w:tc>
          <w:tcPr>
            <w:tcW w:w="3827" w:type="dxa"/>
            <w:vAlign w:val="center"/>
            <w:hideMark/>
          </w:tcPr>
          <w:p w14:paraId="320C396D" w14:textId="7400613E" w:rsidR="007923CD" w:rsidRPr="00EB552A" w:rsidRDefault="00490ACE" w:rsidP="00F73D8C">
            <w:pPr>
              <w:rPr>
                <w:rFonts w:ascii="Arial" w:hAnsi="Arial" w:cs="Arial"/>
                <w:bCs/>
                <w:sz w:val="14"/>
                <w:szCs w:val="14"/>
              </w:rPr>
            </w:pPr>
            <w:bookmarkStart w:id="14" w:name="_Hlk124101946"/>
            <w:r w:rsidRPr="00EB552A">
              <w:rPr>
                <w:rFonts w:ascii="Arial" w:hAnsi="Arial" w:cs="Arial"/>
                <w:bCs/>
                <w:sz w:val="18"/>
                <w:szCs w:val="18"/>
              </w:rPr>
              <w:t>P</w:t>
            </w:r>
            <w:r w:rsidR="002B62B7" w:rsidRPr="00EB552A">
              <w:rPr>
                <w:rFonts w:ascii="Arial" w:hAnsi="Arial" w:cs="Arial"/>
                <w:bCs/>
                <w:sz w:val="18"/>
                <w:szCs w:val="18"/>
              </w:rPr>
              <w:t xml:space="preserve">ago de derechos 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con base en</w:t>
            </w:r>
            <w:r w:rsidR="002B62B7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la Ley Federal de Derechos</w:t>
            </w:r>
            <w:bookmarkEnd w:id="14"/>
            <w:r w:rsidRPr="00EB552A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2B62B7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B62B7" w:rsidRPr="00EB552A">
              <w:rPr>
                <w:rFonts w:ascii="Arial" w:hAnsi="Arial" w:cs="Arial"/>
                <w:bCs/>
                <w:sz w:val="14"/>
                <w:szCs w:val="14"/>
              </w:rPr>
              <w:t>Anexar original cuando el pago se realizó en ventanilla bancaria o en caso contrario, una copia</w:t>
            </w:r>
            <w:r w:rsidR="00325560" w:rsidRPr="00EB552A">
              <w:rPr>
                <w:rFonts w:ascii="Arial" w:hAnsi="Arial" w:cs="Arial"/>
                <w:bCs/>
                <w:sz w:val="14"/>
                <w:szCs w:val="14"/>
              </w:rPr>
              <w:t>.</w:t>
            </w:r>
          </w:p>
          <w:p w14:paraId="520B3126" w14:textId="3319FEBE" w:rsidR="00325560" w:rsidRPr="00EB552A" w:rsidRDefault="00325560" w:rsidP="008C64B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4"/>
                <w:szCs w:val="14"/>
              </w:rPr>
              <w:t xml:space="preserve">Validar el pago de derechos accediendo a </w:t>
            </w:r>
            <w:hyperlink r:id="rId6" w:anchor="gsc.tab=0" w:history="1">
              <w:r w:rsidRPr="00EB552A">
                <w:rPr>
                  <w:rStyle w:val="Hipervnculo"/>
                  <w:rFonts w:ascii="Arial" w:hAnsi="Arial" w:cs="Arial"/>
                  <w:bCs/>
                  <w:color w:val="auto"/>
                  <w:sz w:val="14"/>
                  <w:szCs w:val="14"/>
                </w:rPr>
                <w:t>https://diariooficial.gob.mx/validacion_pago.php#gsc.tab=0</w:t>
              </w:r>
            </w:hyperlink>
            <w:r w:rsidRPr="00EB552A">
              <w:rPr>
                <w:rFonts w:ascii="Arial" w:hAnsi="Arial" w:cs="Arial"/>
                <w:bCs/>
                <w:sz w:val="14"/>
                <w:szCs w:val="14"/>
              </w:rPr>
              <w:t xml:space="preserve"> y tomar una captura de pantalla de tal validación, l</w:t>
            </w:r>
            <w:r w:rsidR="008C64BF" w:rsidRPr="00EB552A">
              <w:rPr>
                <w:rFonts w:ascii="Arial" w:hAnsi="Arial" w:cs="Arial"/>
                <w:bCs/>
                <w:sz w:val="14"/>
                <w:szCs w:val="14"/>
              </w:rPr>
              <w:t>a</w:t>
            </w:r>
            <w:r w:rsidRPr="00EB552A">
              <w:rPr>
                <w:rFonts w:ascii="Arial" w:hAnsi="Arial" w:cs="Arial"/>
                <w:bCs/>
                <w:sz w:val="14"/>
                <w:szCs w:val="14"/>
              </w:rPr>
              <w:t xml:space="preserve"> cual se adjunta al expediente.</w:t>
            </w:r>
          </w:p>
        </w:tc>
        <w:tc>
          <w:tcPr>
            <w:tcW w:w="425" w:type="dxa"/>
            <w:vAlign w:val="center"/>
            <w:hideMark/>
          </w:tcPr>
          <w:p w14:paraId="1269641C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70324FD3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552D40B2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2" w:type="dxa"/>
            <w:noWrap/>
            <w:hideMark/>
          </w:tcPr>
          <w:p w14:paraId="4417CDFF" w14:textId="77777777" w:rsidR="007923CD" w:rsidRPr="00EB552A" w:rsidRDefault="007923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552A" w:rsidRPr="00EB552A" w14:paraId="52DBFC99" w14:textId="77777777" w:rsidTr="0077418F">
        <w:trPr>
          <w:trHeight w:val="409"/>
        </w:trPr>
        <w:tc>
          <w:tcPr>
            <w:tcW w:w="1980" w:type="dxa"/>
            <w:vAlign w:val="center"/>
          </w:tcPr>
          <w:p w14:paraId="2A598A87" w14:textId="28E0FD90" w:rsidR="00325560" w:rsidRPr="00EB552A" w:rsidRDefault="00325560" w:rsidP="00434D2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B00.01.01.01.02.-06346/2024 </w:t>
            </w:r>
            <w:proofErr w:type="spellStart"/>
            <w:r w:rsidRPr="00EB552A">
              <w:rPr>
                <w:rFonts w:ascii="Arial" w:hAnsi="Arial" w:cs="Arial"/>
                <w:bCs/>
                <w:sz w:val="18"/>
                <w:szCs w:val="18"/>
              </w:rPr>
              <w:t>N°</w:t>
            </w:r>
            <w:proofErr w:type="spellEnd"/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gramStart"/>
            <w:r w:rsidRPr="00EB552A">
              <w:rPr>
                <w:rFonts w:ascii="Arial" w:hAnsi="Arial" w:cs="Arial"/>
                <w:bCs/>
                <w:sz w:val="18"/>
                <w:szCs w:val="18"/>
              </w:rPr>
              <w:t>Circular.-</w:t>
            </w:r>
            <w:proofErr w:type="gramEnd"/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46, de 28 de junio 2024</w:t>
            </w:r>
          </w:p>
        </w:tc>
        <w:tc>
          <w:tcPr>
            <w:tcW w:w="3827" w:type="dxa"/>
            <w:vAlign w:val="center"/>
          </w:tcPr>
          <w:p w14:paraId="38A8E9D4" w14:textId="462C75AE" w:rsidR="00325560" w:rsidRPr="00EB552A" w:rsidRDefault="00325560" w:rsidP="00490AC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B552A">
              <w:rPr>
                <w:rFonts w:ascii="Arial" w:hAnsi="Arial" w:cs="Arial"/>
                <w:sz w:val="18"/>
                <w:szCs w:val="18"/>
              </w:rPr>
              <w:t>Para el caso de renovación o recertificación de EPSTF, oficio de certificación de cumplimiento.</w:t>
            </w:r>
          </w:p>
          <w:p w14:paraId="48242EA4" w14:textId="6118F282" w:rsidR="00325560" w:rsidRPr="00EB552A" w:rsidRDefault="00325560" w:rsidP="007B0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4"/>
                <w:szCs w:val="14"/>
              </w:rPr>
              <w:t>En observaciones anotar folio de oficio y fecha de emisión y la fecha de vigencia de la certificación</w:t>
            </w:r>
            <w:r w:rsidR="007B03A8" w:rsidRPr="00EB552A">
              <w:rPr>
                <w:rFonts w:ascii="Arial" w:hAnsi="Arial" w:cs="Arial"/>
                <w:bCs/>
                <w:sz w:val="14"/>
                <w:szCs w:val="14"/>
              </w:rPr>
              <w:t xml:space="preserve"> y copia electrónica del oficio para el expediente</w:t>
            </w:r>
            <w:r w:rsidRPr="00EB552A">
              <w:rPr>
                <w:rFonts w:ascii="Arial" w:hAnsi="Arial" w:cs="Arial"/>
                <w:bCs/>
                <w:sz w:val="14"/>
                <w:szCs w:val="14"/>
              </w:rPr>
              <w:t>.</w:t>
            </w:r>
          </w:p>
        </w:tc>
        <w:tc>
          <w:tcPr>
            <w:tcW w:w="425" w:type="dxa"/>
            <w:vAlign w:val="center"/>
          </w:tcPr>
          <w:p w14:paraId="2F1E1C00" w14:textId="77777777" w:rsidR="00325560" w:rsidRPr="00EB552A" w:rsidRDefault="00325560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124FE59" w14:textId="77777777" w:rsidR="00325560" w:rsidRPr="00EB552A" w:rsidRDefault="00325560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33E67B5" w14:textId="77777777" w:rsidR="00325560" w:rsidRPr="00EB552A" w:rsidRDefault="00325560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2" w:type="dxa"/>
            <w:noWrap/>
          </w:tcPr>
          <w:p w14:paraId="3C1D809E" w14:textId="77777777" w:rsidR="00325560" w:rsidRPr="00EB552A" w:rsidRDefault="0032556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552A" w:rsidRPr="00EB552A" w14:paraId="1213D3E0" w14:textId="77777777" w:rsidTr="0077418F">
        <w:trPr>
          <w:trHeight w:val="409"/>
        </w:trPr>
        <w:tc>
          <w:tcPr>
            <w:tcW w:w="1980" w:type="dxa"/>
            <w:vAlign w:val="center"/>
            <w:hideMark/>
          </w:tcPr>
          <w:p w14:paraId="2EBDB935" w14:textId="3B84A90A" w:rsidR="00464BF2" w:rsidRPr="00EB552A" w:rsidRDefault="00490ACE" w:rsidP="00434D2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4.12.1. de la NOM-022-SAG/FITO-2016</w:t>
            </w:r>
            <w:r w:rsidR="00434D23" w:rsidRPr="00EB552A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r w:rsidR="00464BF2" w:rsidRPr="00EB552A">
              <w:rPr>
                <w:rFonts w:ascii="Arial" w:hAnsi="Arial" w:cs="Arial"/>
                <w:bCs/>
                <w:sz w:val="18"/>
                <w:szCs w:val="18"/>
              </w:rPr>
              <w:t>B00.01.01.01.02.-06346/2024 N° Circular.- 46, de 28 de junio 2024</w:t>
            </w:r>
          </w:p>
        </w:tc>
        <w:tc>
          <w:tcPr>
            <w:tcW w:w="3827" w:type="dxa"/>
            <w:vAlign w:val="center"/>
            <w:hideMark/>
          </w:tcPr>
          <w:p w14:paraId="3F770470" w14:textId="2B73857C" w:rsidR="007923CD" w:rsidRPr="00EB552A" w:rsidRDefault="00490ACE" w:rsidP="00490A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bookmarkStart w:id="15" w:name="_Hlk124102134"/>
            <w:r w:rsidRPr="00EB552A">
              <w:rPr>
                <w:rFonts w:ascii="Arial" w:hAnsi="Arial" w:cs="Arial"/>
                <w:sz w:val="18"/>
                <w:szCs w:val="18"/>
              </w:rPr>
              <w:t>Contrato</w:t>
            </w:r>
            <w:r w:rsidR="00F45583" w:rsidRPr="00EB552A">
              <w:rPr>
                <w:rFonts w:ascii="Arial" w:hAnsi="Arial" w:cs="Arial"/>
                <w:sz w:val="18"/>
                <w:szCs w:val="18"/>
              </w:rPr>
              <w:t xml:space="preserve"> o convenio de prestación de servicios</w:t>
            </w:r>
            <w:r w:rsidRPr="00EB552A">
              <w:rPr>
                <w:rFonts w:ascii="Arial" w:hAnsi="Arial" w:cs="Arial"/>
                <w:sz w:val="18"/>
                <w:szCs w:val="18"/>
              </w:rPr>
              <w:t xml:space="preserve"> con una Unidad de Inspección para la certificación de los tratamientos</w:t>
            </w:r>
            <w:bookmarkEnd w:id="15"/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Pr="00EB552A">
              <w:rPr>
                <w:rFonts w:ascii="Arial" w:hAnsi="Arial" w:cs="Arial"/>
                <w:bCs/>
                <w:sz w:val="14"/>
                <w:szCs w:val="14"/>
              </w:rPr>
              <w:t>Anote el nombre de la UI</w:t>
            </w:r>
            <w:r w:rsidR="0077418F" w:rsidRPr="00EB552A">
              <w:rPr>
                <w:rFonts w:ascii="Arial" w:hAnsi="Arial" w:cs="Arial"/>
                <w:bCs/>
                <w:sz w:val="14"/>
                <w:szCs w:val="14"/>
              </w:rPr>
              <w:t xml:space="preserve"> e incluya copia electrónica en el expediente</w:t>
            </w:r>
          </w:p>
        </w:tc>
        <w:tc>
          <w:tcPr>
            <w:tcW w:w="425" w:type="dxa"/>
            <w:vAlign w:val="center"/>
            <w:hideMark/>
          </w:tcPr>
          <w:p w14:paraId="53F222E4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0B315561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7EA527D3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2" w:type="dxa"/>
            <w:noWrap/>
            <w:hideMark/>
          </w:tcPr>
          <w:p w14:paraId="20F5D5B2" w14:textId="77777777" w:rsidR="007923CD" w:rsidRPr="00EB552A" w:rsidRDefault="007923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552A" w:rsidRPr="00EB552A" w14:paraId="11780023" w14:textId="77777777" w:rsidTr="0077418F">
        <w:trPr>
          <w:trHeight w:val="621"/>
        </w:trPr>
        <w:tc>
          <w:tcPr>
            <w:tcW w:w="1980" w:type="dxa"/>
            <w:vAlign w:val="center"/>
            <w:hideMark/>
          </w:tcPr>
          <w:p w14:paraId="1DB3F36C" w14:textId="7BC651A6" w:rsidR="007923CD" w:rsidRPr="00EB552A" w:rsidRDefault="00490ACE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4.11.4.</w:t>
            </w:r>
            <w:r w:rsidR="00295269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5F82AC0C" w14:textId="77777777" w:rsidR="00F45583" w:rsidRPr="00EB552A" w:rsidRDefault="00295269" w:rsidP="00295269">
            <w:pPr>
              <w:rPr>
                <w:rFonts w:ascii="Arial" w:hAnsi="Arial" w:cs="Arial"/>
                <w:bCs/>
                <w:sz w:val="18"/>
                <w:szCs w:val="18"/>
              </w:rPr>
            </w:pPr>
            <w:bookmarkStart w:id="16" w:name="_Hlk124102288"/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¿Cuenta con el Manual de Tratamientos Fitosanitarios del </w:t>
            </w:r>
            <w:r w:rsidR="00F06B5D" w:rsidRPr="00EB552A">
              <w:rPr>
                <w:rFonts w:ascii="Arial" w:hAnsi="Arial" w:cs="Arial"/>
                <w:bCs/>
                <w:sz w:val="18"/>
                <w:szCs w:val="18"/>
              </w:rPr>
              <w:t>SENASICA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? ¿Tiene conocimiento de su aplicación?</w:t>
            </w:r>
            <w:bookmarkEnd w:id="16"/>
          </w:p>
          <w:p w14:paraId="1B8E2ECF" w14:textId="108471A4" w:rsidR="007923CD" w:rsidRPr="00EB552A" w:rsidRDefault="00F45583" w:rsidP="0029526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4"/>
                <w:szCs w:val="14"/>
              </w:rPr>
              <w:t>Evidencia de conocimiento de la aplicación del manual a través de un cuestionario interno de la UI, dirigido a los operarios</w:t>
            </w:r>
          </w:p>
        </w:tc>
        <w:tc>
          <w:tcPr>
            <w:tcW w:w="425" w:type="dxa"/>
            <w:vAlign w:val="center"/>
            <w:hideMark/>
          </w:tcPr>
          <w:p w14:paraId="38A673FF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64BCCB56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39D189F2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2" w:type="dxa"/>
            <w:noWrap/>
            <w:hideMark/>
          </w:tcPr>
          <w:p w14:paraId="36A5CB60" w14:textId="77777777" w:rsidR="007923CD" w:rsidRPr="00EB552A" w:rsidRDefault="007923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552A" w:rsidRPr="00EB552A" w14:paraId="62052D09" w14:textId="77777777" w:rsidTr="0077418F">
        <w:trPr>
          <w:trHeight w:val="621"/>
        </w:trPr>
        <w:tc>
          <w:tcPr>
            <w:tcW w:w="1980" w:type="dxa"/>
            <w:vAlign w:val="center"/>
          </w:tcPr>
          <w:p w14:paraId="5341950E" w14:textId="74D7EAD3" w:rsidR="00295269" w:rsidRPr="00EB552A" w:rsidRDefault="00295269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bookmarkStart w:id="17" w:name="_Hlk124102604"/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4.11.7 </w:t>
            </w:r>
            <w:bookmarkEnd w:id="17"/>
            <w:r w:rsidRPr="00EB552A">
              <w:rPr>
                <w:rFonts w:ascii="Arial" w:hAnsi="Arial" w:cs="Arial"/>
                <w:bCs/>
                <w:sz w:val="18"/>
                <w:szCs w:val="18"/>
              </w:rPr>
              <w:t>de la NOM-022-SAG/FITO-2016</w:t>
            </w:r>
          </w:p>
        </w:tc>
        <w:tc>
          <w:tcPr>
            <w:tcW w:w="3827" w:type="dxa"/>
            <w:vAlign w:val="center"/>
          </w:tcPr>
          <w:p w14:paraId="2AA6C9C0" w14:textId="77777777" w:rsidR="00295269" w:rsidRPr="00EB552A" w:rsidRDefault="00295269" w:rsidP="0029526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bookmarkStart w:id="18" w:name="_Hlk124102577"/>
            <w:r w:rsidRPr="00EB552A">
              <w:rPr>
                <w:rFonts w:ascii="Arial" w:hAnsi="Arial" w:cs="Arial"/>
                <w:bCs/>
                <w:sz w:val="18"/>
                <w:szCs w:val="18"/>
              </w:rPr>
              <w:t>Archivo físico y/o digital conservando documentación de los últimos 5 años</w:t>
            </w:r>
            <w:bookmarkEnd w:id="18"/>
          </w:p>
          <w:p w14:paraId="160025E9" w14:textId="7AE57DDF" w:rsidR="00F45583" w:rsidRPr="00EB552A" w:rsidRDefault="00F45583" w:rsidP="0029526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4"/>
                <w:szCs w:val="14"/>
              </w:rPr>
              <w:t>Evidencia del archivo (fotografía o captura de pantalla a la carpeta electrónica o fotografía a el almacén, si lo tienen en físico)</w:t>
            </w:r>
          </w:p>
        </w:tc>
        <w:tc>
          <w:tcPr>
            <w:tcW w:w="425" w:type="dxa"/>
            <w:vAlign w:val="center"/>
          </w:tcPr>
          <w:p w14:paraId="1EBB1DBC" w14:textId="77777777" w:rsidR="00295269" w:rsidRPr="00EB552A" w:rsidRDefault="00295269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B7070B8" w14:textId="77777777" w:rsidR="00295269" w:rsidRPr="00EB552A" w:rsidRDefault="00295269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3A0F7E4" w14:textId="77777777" w:rsidR="00295269" w:rsidRPr="00EB552A" w:rsidRDefault="00295269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2" w:type="dxa"/>
            <w:noWrap/>
          </w:tcPr>
          <w:p w14:paraId="0152D6C0" w14:textId="77777777" w:rsidR="00295269" w:rsidRPr="00EB552A" w:rsidRDefault="002952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5269" w:rsidRPr="00EB552A" w14:paraId="2B00C530" w14:textId="77777777" w:rsidTr="0077418F">
        <w:trPr>
          <w:trHeight w:val="621"/>
        </w:trPr>
        <w:tc>
          <w:tcPr>
            <w:tcW w:w="1980" w:type="dxa"/>
            <w:vAlign w:val="center"/>
          </w:tcPr>
          <w:p w14:paraId="05965A79" w14:textId="57E90F4E" w:rsidR="00295269" w:rsidRPr="00EB552A" w:rsidRDefault="00295269" w:rsidP="0029526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bookmarkStart w:id="19" w:name="_Hlk124102759"/>
            <w:r w:rsidRPr="00EB552A">
              <w:rPr>
                <w:rFonts w:ascii="Arial" w:hAnsi="Arial" w:cs="Arial"/>
                <w:bCs/>
                <w:sz w:val="18"/>
                <w:szCs w:val="18"/>
              </w:rPr>
              <w:t>4.11.7</w:t>
            </w:r>
            <w:bookmarkEnd w:id="19"/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</w:tcPr>
          <w:p w14:paraId="58354FB6" w14:textId="77777777" w:rsidR="00295269" w:rsidRPr="00EB552A" w:rsidRDefault="00295269" w:rsidP="0029526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bookmarkStart w:id="20" w:name="_Hlk124102778"/>
            <w:r w:rsidRPr="00EB552A">
              <w:rPr>
                <w:rFonts w:ascii="Arial" w:hAnsi="Arial" w:cs="Arial"/>
                <w:bCs/>
                <w:sz w:val="18"/>
                <w:szCs w:val="18"/>
              </w:rPr>
              <w:t>Resumen de los tratamientos aplicados durante todo el año y evidencia de la entrega mensual de sus reportes a la DGSV</w:t>
            </w:r>
            <w:bookmarkEnd w:id="20"/>
            <w:r w:rsidRPr="00EB552A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74198675" w14:textId="3FC47C8A" w:rsidR="00F45583" w:rsidRPr="00EB552A" w:rsidRDefault="00F45583" w:rsidP="0029526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4"/>
                <w:szCs w:val="14"/>
              </w:rPr>
              <w:t>Solicitar evidencia de la entrega mensual de sus informes a la DGSV</w:t>
            </w:r>
          </w:p>
        </w:tc>
        <w:tc>
          <w:tcPr>
            <w:tcW w:w="425" w:type="dxa"/>
            <w:vAlign w:val="center"/>
          </w:tcPr>
          <w:p w14:paraId="124820AE" w14:textId="77777777" w:rsidR="00295269" w:rsidRPr="00EB552A" w:rsidRDefault="00295269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41A7585" w14:textId="77777777" w:rsidR="00295269" w:rsidRPr="00EB552A" w:rsidRDefault="00295269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61B6601" w14:textId="77777777" w:rsidR="00295269" w:rsidRPr="00EB552A" w:rsidRDefault="00295269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2" w:type="dxa"/>
            <w:noWrap/>
          </w:tcPr>
          <w:p w14:paraId="54250369" w14:textId="77777777" w:rsidR="00295269" w:rsidRPr="00EB552A" w:rsidRDefault="002952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3AA0586" w14:textId="77777777" w:rsidR="002D15F3" w:rsidRPr="00EB552A" w:rsidRDefault="002D15F3" w:rsidP="00EC0C8E">
      <w:pPr>
        <w:spacing w:after="0"/>
        <w:rPr>
          <w:rFonts w:ascii="Arial" w:hAnsi="Arial" w:cs="Arial"/>
          <w:sz w:val="18"/>
          <w:szCs w:val="18"/>
        </w:rPr>
      </w:pPr>
    </w:p>
    <w:p w14:paraId="24F68A95" w14:textId="62358724" w:rsidR="00295269" w:rsidRPr="00EB552A" w:rsidRDefault="00295269" w:rsidP="0029526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EB552A">
        <w:rPr>
          <w:rFonts w:ascii="Arial" w:hAnsi="Arial" w:cs="Arial"/>
          <w:b/>
          <w:bCs/>
          <w:sz w:val="20"/>
          <w:szCs w:val="20"/>
        </w:rPr>
        <w:t>B.2. LISTA DE INSPECCIÓN DE INFRAESTRUCTURA, MATERIALES Y EQUIPO DE LA EMPRESA PRESTADORA DEL SERVICIO DE TRATAMIENTOS FITOSANITARIOS (EN LAS INSTALACIONES)</w:t>
      </w:r>
    </w:p>
    <w:p w14:paraId="3A8E6BA3" w14:textId="77777777" w:rsidR="002523A6" w:rsidRPr="00EB552A" w:rsidRDefault="002523A6" w:rsidP="00295269">
      <w:pPr>
        <w:spacing w:after="0"/>
        <w:jc w:val="center"/>
        <w:rPr>
          <w:rFonts w:ascii="Arial" w:hAnsi="Arial" w:cs="Arial"/>
          <w:sz w:val="16"/>
          <w:szCs w:val="16"/>
        </w:rPr>
      </w:pPr>
    </w:p>
    <w:p w14:paraId="2414FC39" w14:textId="199D30FB" w:rsidR="008533D5" w:rsidRPr="00EB552A" w:rsidRDefault="008533D5" w:rsidP="008533D5">
      <w:pPr>
        <w:spacing w:after="0"/>
        <w:rPr>
          <w:sz w:val="20"/>
          <w:szCs w:val="20"/>
        </w:rPr>
      </w:pPr>
      <w:r w:rsidRPr="00EB552A">
        <w:rPr>
          <w:rFonts w:ascii="Arial" w:hAnsi="Arial" w:cs="Arial"/>
          <w:b/>
          <w:bCs/>
          <w:sz w:val="20"/>
          <w:szCs w:val="20"/>
        </w:rPr>
        <w:t>B.2.</w:t>
      </w:r>
      <w:r w:rsidR="0034231C" w:rsidRPr="00EB552A">
        <w:rPr>
          <w:rFonts w:ascii="Arial" w:hAnsi="Arial" w:cs="Arial"/>
          <w:b/>
          <w:bCs/>
          <w:sz w:val="20"/>
          <w:szCs w:val="20"/>
        </w:rPr>
        <w:t>1</w:t>
      </w:r>
      <w:r w:rsidR="001E6925" w:rsidRPr="00EB552A">
        <w:rPr>
          <w:rFonts w:ascii="Arial" w:hAnsi="Arial" w:cs="Arial"/>
          <w:b/>
          <w:bCs/>
          <w:sz w:val="20"/>
          <w:szCs w:val="20"/>
        </w:rPr>
        <w:t>: 4.5.</w:t>
      </w:r>
      <w:r w:rsidRPr="00EB552A">
        <w:rPr>
          <w:rFonts w:ascii="Arial" w:hAnsi="Arial" w:cs="Arial"/>
          <w:b/>
          <w:bCs/>
          <w:sz w:val="20"/>
          <w:szCs w:val="20"/>
        </w:rPr>
        <w:t xml:space="preserve"> PARA TRATAMIENTO CON BROMURO DE METILO EN CÁMARAS DE FUMIGACIÓN</w:t>
      </w:r>
    </w:p>
    <w:tbl>
      <w:tblPr>
        <w:tblStyle w:val="Tablaconcuadrcula"/>
        <w:tblW w:w="10768" w:type="dxa"/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425"/>
        <w:gridCol w:w="567"/>
        <w:gridCol w:w="567"/>
        <w:gridCol w:w="3827"/>
      </w:tblGrid>
      <w:tr w:rsidR="00EB552A" w:rsidRPr="00EB552A" w14:paraId="43CE6F12" w14:textId="77777777" w:rsidTr="0034231C">
        <w:trPr>
          <w:trHeight w:val="220"/>
        </w:trPr>
        <w:tc>
          <w:tcPr>
            <w:tcW w:w="1555" w:type="dxa"/>
            <w:vAlign w:val="center"/>
          </w:tcPr>
          <w:p w14:paraId="2A24EAAB" w14:textId="3862C383" w:rsidR="001E6925" w:rsidRPr="00EB552A" w:rsidRDefault="001E6925" w:rsidP="001E6925">
            <w:pPr>
              <w:ind w:right="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FUNDAMENTO</w:t>
            </w:r>
          </w:p>
        </w:tc>
        <w:tc>
          <w:tcPr>
            <w:tcW w:w="3827" w:type="dxa"/>
            <w:vAlign w:val="center"/>
          </w:tcPr>
          <w:p w14:paraId="654B6A33" w14:textId="7201F669" w:rsidR="001E6925" w:rsidRPr="00EB552A" w:rsidRDefault="001E6925" w:rsidP="001E6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ESPECIFICACIONES Y CRITERIOS A INSPECCIONAR</w:t>
            </w:r>
          </w:p>
        </w:tc>
        <w:tc>
          <w:tcPr>
            <w:tcW w:w="425" w:type="dxa"/>
            <w:vAlign w:val="center"/>
          </w:tcPr>
          <w:p w14:paraId="19361CB1" w14:textId="77777777" w:rsidR="001E6925" w:rsidRPr="00EB552A" w:rsidRDefault="001E6925" w:rsidP="001E6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SI</w:t>
            </w:r>
          </w:p>
        </w:tc>
        <w:tc>
          <w:tcPr>
            <w:tcW w:w="567" w:type="dxa"/>
            <w:vAlign w:val="center"/>
          </w:tcPr>
          <w:p w14:paraId="4BF776EF" w14:textId="77777777" w:rsidR="001E6925" w:rsidRPr="00EB552A" w:rsidRDefault="001E6925" w:rsidP="001E6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NO</w:t>
            </w:r>
          </w:p>
        </w:tc>
        <w:tc>
          <w:tcPr>
            <w:tcW w:w="567" w:type="dxa"/>
            <w:vAlign w:val="center"/>
          </w:tcPr>
          <w:p w14:paraId="6F9A9759" w14:textId="77777777" w:rsidR="001E6925" w:rsidRPr="00EB552A" w:rsidRDefault="001E6925" w:rsidP="001E6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N/A</w:t>
            </w:r>
          </w:p>
        </w:tc>
        <w:tc>
          <w:tcPr>
            <w:tcW w:w="3827" w:type="dxa"/>
            <w:noWrap/>
            <w:vAlign w:val="center"/>
          </w:tcPr>
          <w:p w14:paraId="18AD1A16" w14:textId="77777777" w:rsidR="001E6925" w:rsidRPr="00EB552A" w:rsidRDefault="001E6925" w:rsidP="001E6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COMENTARIOS</w:t>
            </w:r>
          </w:p>
        </w:tc>
      </w:tr>
      <w:tr w:rsidR="00EB552A" w:rsidRPr="00EB552A" w14:paraId="30EDE6B6" w14:textId="77777777" w:rsidTr="0034231C">
        <w:trPr>
          <w:trHeight w:val="1660"/>
        </w:trPr>
        <w:tc>
          <w:tcPr>
            <w:tcW w:w="1555" w:type="dxa"/>
            <w:vAlign w:val="center"/>
            <w:hideMark/>
          </w:tcPr>
          <w:p w14:paraId="6187DE67" w14:textId="76BF8CBC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lastRenderedPageBreak/>
              <w:t>4.5.1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346BFF98" w14:textId="50812C76" w:rsidR="007923CD" w:rsidRPr="00EB552A" w:rsidRDefault="00EE11DD" w:rsidP="00464BF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BM 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 xml:space="preserve">100 % puro en cantidad suficiente para cubrir las necesidades mínimas previstas para el consumo de 15 días, </w:t>
            </w:r>
            <w:r w:rsidR="00464BF2" w:rsidRPr="00EB552A">
              <w:rPr>
                <w:rFonts w:ascii="Arial" w:hAnsi="Arial" w:cs="Arial"/>
                <w:bCs/>
                <w:sz w:val="18"/>
                <w:szCs w:val="18"/>
              </w:rPr>
              <w:t>comprobable con el producto y la factura de compra que acredite la adquisición del mismo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="00464BF2" w:rsidRPr="00EB552A">
              <w:rPr>
                <w:rFonts w:ascii="Arial" w:hAnsi="Arial" w:cs="Arial"/>
                <w:bCs/>
                <w:sz w:val="14"/>
                <w:szCs w:val="14"/>
              </w:rPr>
              <w:t>Calcular cuánto gastó durante el año de su certificación pasada, para determinar la cantidad que debe tener y entregar las facturas de todo el bromuro gastado en el año</w:t>
            </w:r>
            <w:r w:rsidR="00464BF2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4BF2" w:rsidRPr="00EB552A">
              <w:rPr>
                <w:rFonts w:ascii="Arial" w:hAnsi="Arial" w:cs="Arial"/>
                <w:bCs/>
                <w:sz w:val="14"/>
                <w:szCs w:val="14"/>
              </w:rPr>
              <w:t>Registre como comprobó que la cantidad de BM en existencia es la suficiente para cubrir las necesidades del servicio durante 15 días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425" w:type="dxa"/>
            <w:vAlign w:val="center"/>
            <w:hideMark/>
          </w:tcPr>
          <w:p w14:paraId="2E392C75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626B4DDB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4996C418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37ED9806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615A07BA" w14:textId="77777777" w:rsidTr="0034231C">
        <w:trPr>
          <w:trHeight w:val="344"/>
        </w:trPr>
        <w:tc>
          <w:tcPr>
            <w:tcW w:w="1555" w:type="dxa"/>
            <w:vAlign w:val="center"/>
            <w:hideMark/>
          </w:tcPr>
          <w:p w14:paraId="31B8A75D" w14:textId="1D860418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4.5.2.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noWrap/>
            <w:vAlign w:val="center"/>
            <w:hideMark/>
          </w:tcPr>
          <w:p w14:paraId="13F96D0F" w14:textId="77777777" w:rsidR="007923CD" w:rsidRPr="00EB552A" w:rsidRDefault="007923CD" w:rsidP="00F73D8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Una cinta de medir de al menos 30 m de largo.</w:t>
            </w:r>
          </w:p>
        </w:tc>
        <w:tc>
          <w:tcPr>
            <w:tcW w:w="425" w:type="dxa"/>
            <w:vAlign w:val="center"/>
            <w:hideMark/>
          </w:tcPr>
          <w:p w14:paraId="62D99CDB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5163778B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6FEDDE3E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1373ED0F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20137728" w14:textId="77777777" w:rsidTr="00490E36">
        <w:trPr>
          <w:trHeight w:val="358"/>
        </w:trPr>
        <w:tc>
          <w:tcPr>
            <w:tcW w:w="1555" w:type="dxa"/>
            <w:vAlign w:val="center"/>
            <w:hideMark/>
          </w:tcPr>
          <w:p w14:paraId="55E75C03" w14:textId="3CDCFBC0" w:rsidR="00490E36" w:rsidRPr="00EB552A" w:rsidRDefault="00490E36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4.5.3. de la NOM-022-SAG/FITO-2016</w:t>
            </w:r>
          </w:p>
        </w:tc>
        <w:tc>
          <w:tcPr>
            <w:tcW w:w="3827" w:type="dxa"/>
            <w:vAlign w:val="center"/>
            <w:hideMark/>
          </w:tcPr>
          <w:p w14:paraId="27C1B915" w14:textId="5669EB0D" w:rsidR="00490E36" w:rsidRPr="00EB552A" w:rsidRDefault="00490E36" w:rsidP="00490E3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Bodega para almacenar los materiales, plaguicidas y equipo </w:t>
            </w:r>
          </w:p>
        </w:tc>
        <w:tc>
          <w:tcPr>
            <w:tcW w:w="425" w:type="dxa"/>
            <w:vAlign w:val="center"/>
            <w:hideMark/>
          </w:tcPr>
          <w:p w14:paraId="4DE613E0" w14:textId="77777777" w:rsidR="00490E36" w:rsidRPr="00EB552A" w:rsidRDefault="00490E36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0E954987" w14:textId="77777777" w:rsidR="00490E36" w:rsidRPr="00EB552A" w:rsidRDefault="00490E36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103268A8" w14:textId="77777777" w:rsidR="00490E36" w:rsidRPr="00EB552A" w:rsidRDefault="00490E36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78E5B9BD" w14:textId="77777777" w:rsidR="00490E36" w:rsidRPr="00EB552A" w:rsidRDefault="00490E3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06715A38" w14:textId="77777777" w:rsidTr="00490E36">
        <w:trPr>
          <w:trHeight w:val="1288"/>
        </w:trPr>
        <w:tc>
          <w:tcPr>
            <w:tcW w:w="1555" w:type="dxa"/>
            <w:vAlign w:val="center"/>
            <w:hideMark/>
          </w:tcPr>
          <w:p w14:paraId="5ADE817F" w14:textId="2EAEB374" w:rsidR="00490E36" w:rsidRPr="00EB552A" w:rsidRDefault="00490E36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4.5.4. de la NOM-022-SAG/FITO-2016</w:t>
            </w:r>
          </w:p>
        </w:tc>
        <w:tc>
          <w:tcPr>
            <w:tcW w:w="3827" w:type="dxa"/>
            <w:vAlign w:val="center"/>
            <w:hideMark/>
          </w:tcPr>
          <w:p w14:paraId="251AC592" w14:textId="4961EFA5" w:rsidR="00490E36" w:rsidRPr="00EB552A" w:rsidRDefault="00490E36" w:rsidP="00490E3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Equipo de transporte (camioneta), para trasladar materiales, equipos y a los operarios (cuando aplique) Dicho equipo deberá cumplir con lo señalado en los puntos 5.10, 5.11, 5.12 y 5.14 de la Norma Oficial Mexicana NOM-256-SSA1-2012.</w:t>
            </w:r>
          </w:p>
        </w:tc>
        <w:tc>
          <w:tcPr>
            <w:tcW w:w="425" w:type="dxa"/>
            <w:vAlign w:val="center"/>
            <w:hideMark/>
          </w:tcPr>
          <w:p w14:paraId="0F1A431D" w14:textId="77777777" w:rsidR="00490E36" w:rsidRPr="00EB552A" w:rsidRDefault="00490E36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7D8D778A" w14:textId="77777777" w:rsidR="00490E36" w:rsidRPr="00EB552A" w:rsidRDefault="00490E36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372FD854" w14:textId="77777777" w:rsidR="00490E36" w:rsidRPr="00EB552A" w:rsidRDefault="00490E36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418AD745" w14:textId="77777777" w:rsidR="00490E36" w:rsidRPr="00EB552A" w:rsidRDefault="00490E3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2581C531" w14:textId="77777777" w:rsidTr="0034231C">
        <w:trPr>
          <w:trHeight w:val="550"/>
        </w:trPr>
        <w:tc>
          <w:tcPr>
            <w:tcW w:w="1555" w:type="dxa"/>
            <w:vAlign w:val="center"/>
            <w:hideMark/>
          </w:tcPr>
          <w:p w14:paraId="42EF8C16" w14:textId="7CAA0BC1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4.5.5.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7ADDF6BD" w14:textId="4D8C816B" w:rsidR="007923CD" w:rsidRPr="00EB552A" w:rsidRDefault="00AB1774" w:rsidP="00490E3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Equipo de protección personal para c</w:t>
            </w:r>
            <w:r w:rsidR="0040654F" w:rsidRPr="00EB552A">
              <w:rPr>
                <w:rFonts w:ascii="Arial" w:hAnsi="Arial" w:cs="Arial"/>
                <w:bCs/>
                <w:sz w:val="18"/>
                <w:szCs w:val="18"/>
              </w:rPr>
              <w:t>ada operario, incluyendo guantes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y</w:t>
            </w:r>
            <w:r w:rsidR="0040654F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anteojos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seguridad</w:t>
            </w:r>
            <w:r w:rsidR="0040654F" w:rsidRPr="00EB552A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425" w:type="dxa"/>
            <w:vAlign w:val="center"/>
            <w:hideMark/>
          </w:tcPr>
          <w:p w14:paraId="304FAD31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7BB40671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44680E7E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6700D1E9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2A73A75B" w14:textId="77777777" w:rsidTr="0034231C">
        <w:trPr>
          <w:trHeight w:val="914"/>
        </w:trPr>
        <w:tc>
          <w:tcPr>
            <w:tcW w:w="1555" w:type="dxa"/>
            <w:vAlign w:val="center"/>
            <w:hideMark/>
          </w:tcPr>
          <w:p w14:paraId="7E76B1B4" w14:textId="5A1229A6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4.5.6.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2A8C3C7B" w14:textId="77777777" w:rsidR="007923CD" w:rsidRPr="00EB552A" w:rsidRDefault="007923CD" w:rsidP="00F73D8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Un letrero fijo de 80 cm de ancho por 60 cm de alto como mínimo por cámara con señalización de peligro con la siguiente leyenda: </w:t>
            </w: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Peligro. Área Restringida. Aplicación de bromuro de metilo. Extremadamente tóxico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425" w:type="dxa"/>
            <w:vAlign w:val="center"/>
            <w:hideMark/>
          </w:tcPr>
          <w:p w14:paraId="60F8F859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4A5C5AFA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541B1132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2D6F85FB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3276ED6D" w14:textId="77777777" w:rsidTr="0034231C">
        <w:trPr>
          <w:trHeight w:val="573"/>
        </w:trPr>
        <w:tc>
          <w:tcPr>
            <w:tcW w:w="1555" w:type="dxa"/>
            <w:vAlign w:val="center"/>
            <w:hideMark/>
          </w:tcPr>
          <w:p w14:paraId="31E8183D" w14:textId="77283F52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4.5.7.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2FF6AF42" w14:textId="77777777" w:rsidR="007923CD" w:rsidRPr="00EB552A" w:rsidRDefault="007923CD" w:rsidP="00F73D8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Un dosificador volumétrico para cada cámara de fumigación, con graduación en kg, visible y legible.</w:t>
            </w:r>
          </w:p>
        </w:tc>
        <w:tc>
          <w:tcPr>
            <w:tcW w:w="425" w:type="dxa"/>
            <w:vAlign w:val="center"/>
            <w:hideMark/>
          </w:tcPr>
          <w:p w14:paraId="25AE3B50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282638B7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5D5A975A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776D2D7C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578B0AA7" w14:textId="77777777" w:rsidTr="0034231C">
        <w:trPr>
          <w:trHeight w:val="511"/>
        </w:trPr>
        <w:tc>
          <w:tcPr>
            <w:tcW w:w="1555" w:type="dxa"/>
            <w:vAlign w:val="center"/>
            <w:hideMark/>
          </w:tcPr>
          <w:p w14:paraId="177F4059" w14:textId="5F44107B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4.5.8.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07D45055" w14:textId="77777777" w:rsidR="007923CD" w:rsidRPr="00EB552A" w:rsidRDefault="007923CD" w:rsidP="00F73D8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Un evaporador a base de gas LP o eléctrico con termómetro integrado, por cada dosificador volumétr</w:t>
            </w:r>
            <w:r w:rsidR="0089184D" w:rsidRPr="00EB552A">
              <w:rPr>
                <w:rFonts w:ascii="Arial" w:hAnsi="Arial" w:cs="Arial"/>
                <w:bCs/>
                <w:sz w:val="18"/>
                <w:szCs w:val="18"/>
              </w:rPr>
              <w:t>i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co.</w:t>
            </w:r>
          </w:p>
        </w:tc>
        <w:tc>
          <w:tcPr>
            <w:tcW w:w="425" w:type="dxa"/>
            <w:vAlign w:val="center"/>
            <w:hideMark/>
          </w:tcPr>
          <w:p w14:paraId="771A709E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4C5F4FE3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7F88A648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38600ACC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712C62EF" w14:textId="77777777" w:rsidTr="0034231C">
        <w:trPr>
          <w:trHeight w:val="349"/>
        </w:trPr>
        <w:tc>
          <w:tcPr>
            <w:tcW w:w="1555" w:type="dxa"/>
            <w:vAlign w:val="center"/>
            <w:hideMark/>
          </w:tcPr>
          <w:p w14:paraId="0C247AA5" w14:textId="4323B19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4.5.9.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6E81B47A" w14:textId="04A72174" w:rsidR="007923CD" w:rsidRPr="00EB552A" w:rsidRDefault="00AB1774" w:rsidP="00490E3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M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>ascarilla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protección de cara completa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(una por operario)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425" w:type="dxa"/>
            <w:vAlign w:val="center"/>
            <w:hideMark/>
          </w:tcPr>
          <w:p w14:paraId="00F5906E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67B272D9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43ECD316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6F6AD9A4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279ED0DF" w14:textId="77777777" w:rsidTr="0034231C">
        <w:trPr>
          <w:trHeight w:val="584"/>
        </w:trPr>
        <w:tc>
          <w:tcPr>
            <w:tcW w:w="1555" w:type="dxa"/>
            <w:vMerge w:val="restart"/>
            <w:vAlign w:val="center"/>
            <w:hideMark/>
          </w:tcPr>
          <w:p w14:paraId="4EDC5C7D" w14:textId="7074BB04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4.5.10.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76D51660" w14:textId="7DB37AC7" w:rsidR="007923CD" w:rsidRPr="00EB552A" w:rsidRDefault="007923CD" w:rsidP="00490E3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Un juego de </w:t>
            </w:r>
            <w:r w:rsidR="004B6F9B" w:rsidRPr="00EB552A">
              <w:rPr>
                <w:rFonts w:ascii="Arial" w:hAnsi="Arial" w:cs="Arial"/>
                <w:bCs/>
                <w:sz w:val="18"/>
                <w:szCs w:val="18"/>
              </w:rPr>
              <w:t>R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espiradores purificadores de aire para bromuro de metilo</w:t>
            </w:r>
            <w:r w:rsidR="004B6F9B" w:rsidRPr="00EB552A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tipo AX</w:t>
            </w:r>
            <w:r w:rsidR="0040654F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vigentes</w:t>
            </w:r>
            <w:r w:rsidR="004B6F9B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(uno</w:t>
            </w:r>
            <w:r w:rsidR="004B6F9B" w:rsidRPr="00EB552A">
              <w:t xml:space="preserve"> </w:t>
            </w:r>
            <w:r w:rsidR="004B6F9B" w:rsidRPr="00EB552A">
              <w:rPr>
                <w:rFonts w:ascii="Arial" w:hAnsi="Arial" w:cs="Arial"/>
                <w:bCs/>
                <w:sz w:val="18"/>
                <w:szCs w:val="18"/>
              </w:rPr>
              <w:t>por cada mascarilla de protección de cara completa).</w:t>
            </w:r>
          </w:p>
        </w:tc>
        <w:tc>
          <w:tcPr>
            <w:tcW w:w="425" w:type="dxa"/>
            <w:vAlign w:val="center"/>
            <w:hideMark/>
          </w:tcPr>
          <w:p w14:paraId="67C86173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0D4F6D4B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3B209B08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6CE85201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20CFEDFB" w14:textId="77777777" w:rsidTr="0034231C">
        <w:trPr>
          <w:trHeight w:val="352"/>
        </w:trPr>
        <w:tc>
          <w:tcPr>
            <w:tcW w:w="1555" w:type="dxa"/>
            <w:vMerge/>
            <w:vAlign w:val="center"/>
            <w:hideMark/>
          </w:tcPr>
          <w:p w14:paraId="12BFD30E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vAlign w:val="center"/>
            <w:hideMark/>
          </w:tcPr>
          <w:p w14:paraId="641083F8" w14:textId="77777777" w:rsidR="007923CD" w:rsidRPr="00EB552A" w:rsidRDefault="007923CD" w:rsidP="00F73D8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¿Lleva la </w:t>
            </w:r>
            <w:r w:rsidR="0089184D" w:rsidRPr="00EB552A">
              <w:rPr>
                <w:rFonts w:ascii="Arial" w:hAnsi="Arial" w:cs="Arial"/>
                <w:bCs/>
                <w:sz w:val="18"/>
                <w:szCs w:val="18"/>
              </w:rPr>
              <w:t>bitácora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horas de uso de respiradores purificadores de aire para </w:t>
            </w:r>
            <w:r w:rsidR="00EE11DD" w:rsidRPr="00EB552A">
              <w:rPr>
                <w:rFonts w:ascii="Arial" w:hAnsi="Arial" w:cs="Arial"/>
                <w:bCs/>
                <w:sz w:val="18"/>
                <w:szCs w:val="18"/>
              </w:rPr>
              <w:t>BM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?</w:t>
            </w:r>
          </w:p>
        </w:tc>
        <w:tc>
          <w:tcPr>
            <w:tcW w:w="425" w:type="dxa"/>
            <w:vAlign w:val="center"/>
            <w:hideMark/>
          </w:tcPr>
          <w:p w14:paraId="68A3B0A9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6ABD2EFD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76C099D1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55D9D512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473CFCBF" w14:textId="77777777" w:rsidTr="0034231C">
        <w:trPr>
          <w:trHeight w:val="843"/>
        </w:trPr>
        <w:tc>
          <w:tcPr>
            <w:tcW w:w="1555" w:type="dxa"/>
            <w:vAlign w:val="center"/>
            <w:hideMark/>
          </w:tcPr>
          <w:p w14:paraId="63E972E0" w14:textId="439B4CCB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4.5.11.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0DE8DA2A" w14:textId="4292329E" w:rsidR="007923CD" w:rsidRPr="00EB552A" w:rsidRDefault="007923CD" w:rsidP="00490E3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Por lo menos un detector de haluros a base de gas propano o de sensor electrónico, funcional.</w:t>
            </w:r>
          </w:p>
        </w:tc>
        <w:tc>
          <w:tcPr>
            <w:tcW w:w="425" w:type="dxa"/>
            <w:vAlign w:val="center"/>
            <w:hideMark/>
          </w:tcPr>
          <w:p w14:paraId="3906281E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3C3DDCD7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2C4E0B0F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490B07F4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6321CB09" w14:textId="77777777" w:rsidTr="0034231C">
        <w:trPr>
          <w:trHeight w:val="983"/>
        </w:trPr>
        <w:tc>
          <w:tcPr>
            <w:tcW w:w="1555" w:type="dxa"/>
            <w:vAlign w:val="center"/>
            <w:hideMark/>
          </w:tcPr>
          <w:p w14:paraId="09B914D1" w14:textId="3E6DB3EB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lastRenderedPageBreak/>
              <w:t>4.5.12.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1C6038D8" w14:textId="7F3BBBF0" w:rsidR="007923CD" w:rsidRPr="00EB552A" w:rsidRDefault="007923CD" w:rsidP="00144C41">
            <w:pPr>
              <w:rPr>
                <w:rFonts w:ascii="Arial" w:hAnsi="Arial" w:cs="Arial"/>
                <w:bCs/>
                <w:sz w:val="14"/>
                <w:szCs w:val="14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Una Unidad de Conductividad Térmica, funcional, para mediciones de concentraciones de </w:t>
            </w:r>
            <w:r w:rsidR="00EE11DD" w:rsidRPr="00EB552A">
              <w:rPr>
                <w:rFonts w:ascii="Arial" w:hAnsi="Arial" w:cs="Arial"/>
                <w:bCs/>
                <w:sz w:val="18"/>
                <w:szCs w:val="18"/>
              </w:rPr>
              <w:t>BM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en g/m</w:t>
            </w:r>
            <w:r w:rsidRPr="00EB552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3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, con certificado de calibración con vigencia de doce (12) meses emitido por un laboratorio acreditado.</w:t>
            </w:r>
            <w:r w:rsidR="00144C41" w:rsidRPr="00EB552A">
              <w:rPr>
                <w:rFonts w:ascii="Arial" w:hAnsi="Arial" w:cs="Arial"/>
                <w:bCs/>
                <w:sz w:val="14"/>
                <w:szCs w:val="14"/>
              </w:rPr>
              <w:t xml:space="preserve"> También se puede aceptar un certificado de calibración realizado por el proveedor.</w:t>
            </w:r>
          </w:p>
        </w:tc>
        <w:tc>
          <w:tcPr>
            <w:tcW w:w="425" w:type="dxa"/>
            <w:vAlign w:val="center"/>
            <w:hideMark/>
          </w:tcPr>
          <w:p w14:paraId="327182AC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47AECFE9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186AE5CE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57FEC03D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5844B5EA" w14:textId="77777777" w:rsidTr="00477586">
        <w:trPr>
          <w:trHeight w:val="966"/>
        </w:trPr>
        <w:tc>
          <w:tcPr>
            <w:tcW w:w="1555" w:type="dxa"/>
            <w:vAlign w:val="center"/>
            <w:hideMark/>
          </w:tcPr>
          <w:p w14:paraId="2277012C" w14:textId="2509F5A2" w:rsidR="00490E36" w:rsidRPr="00EB552A" w:rsidRDefault="00490E36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4.5.13. de la NOM-022-SAG/FITO-2016</w:t>
            </w:r>
          </w:p>
        </w:tc>
        <w:tc>
          <w:tcPr>
            <w:tcW w:w="3827" w:type="dxa"/>
            <w:vAlign w:val="center"/>
            <w:hideMark/>
          </w:tcPr>
          <w:p w14:paraId="4A74B3D9" w14:textId="7A0B6807" w:rsidR="00490E36" w:rsidRPr="00EB552A" w:rsidRDefault="00490E36" w:rsidP="007D25B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Una bomba auxiliar funcional, para apoyo en el muestreo de concentraciones de bromuro de metilo, con una o más líneas de muestreo, de longitud igual o mayor a 10 m.</w:t>
            </w:r>
          </w:p>
        </w:tc>
        <w:tc>
          <w:tcPr>
            <w:tcW w:w="425" w:type="dxa"/>
            <w:vAlign w:val="center"/>
            <w:hideMark/>
          </w:tcPr>
          <w:p w14:paraId="7A2474E1" w14:textId="77777777" w:rsidR="00490E36" w:rsidRPr="00EB552A" w:rsidRDefault="00490E36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63A4CEE7" w14:textId="77777777" w:rsidR="00490E36" w:rsidRPr="00EB552A" w:rsidRDefault="00490E36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44A254CD" w14:textId="77777777" w:rsidR="00490E36" w:rsidRPr="00EB552A" w:rsidRDefault="00490E36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229C10FE" w14:textId="77777777" w:rsidR="00490E36" w:rsidRPr="00EB552A" w:rsidRDefault="00490E3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4EC41C3E" w14:textId="77777777" w:rsidTr="0034231C">
        <w:trPr>
          <w:trHeight w:val="645"/>
        </w:trPr>
        <w:tc>
          <w:tcPr>
            <w:tcW w:w="1555" w:type="dxa"/>
            <w:vAlign w:val="center"/>
            <w:hideMark/>
          </w:tcPr>
          <w:p w14:paraId="2D9BD7C5" w14:textId="5BD87A99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4.5.14.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4EB1699F" w14:textId="17B1C5CE" w:rsidR="007923CD" w:rsidRPr="00EB552A" w:rsidRDefault="007D25B2" w:rsidP="00490E3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Por lo </w:t>
            </w:r>
            <w:r w:rsidR="007923CD" w:rsidRPr="00EB552A">
              <w:rPr>
                <w:rFonts w:ascii="Arial" w:hAnsi="Arial" w:cs="Arial"/>
                <w:bCs/>
                <w:strike/>
                <w:sz w:val="18"/>
                <w:szCs w:val="18"/>
              </w:rPr>
              <w:t>Al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menos 10 tubos colorimétricos para </w:t>
            </w:r>
            <w:r w:rsidR="00EE11DD" w:rsidRPr="00EB552A">
              <w:rPr>
                <w:rFonts w:ascii="Arial" w:hAnsi="Arial" w:cs="Arial"/>
                <w:bCs/>
                <w:sz w:val="18"/>
                <w:szCs w:val="18"/>
              </w:rPr>
              <w:t>BM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rango bajo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con vigencia</w:t>
            </w:r>
            <w:r w:rsidR="00265D34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(con rango que abarque la medición de 5 ppm).</w:t>
            </w:r>
          </w:p>
        </w:tc>
        <w:tc>
          <w:tcPr>
            <w:tcW w:w="425" w:type="dxa"/>
            <w:vAlign w:val="center"/>
            <w:hideMark/>
          </w:tcPr>
          <w:p w14:paraId="072DD66D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0487C907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6837B236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3BBCA2F3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3A56D892" w14:textId="77777777" w:rsidTr="0034231C">
        <w:trPr>
          <w:trHeight w:val="430"/>
        </w:trPr>
        <w:tc>
          <w:tcPr>
            <w:tcW w:w="1555" w:type="dxa"/>
            <w:vAlign w:val="center"/>
            <w:hideMark/>
          </w:tcPr>
          <w:p w14:paraId="547C59CD" w14:textId="38731B9D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4.5.15.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418E012A" w14:textId="77777777" w:rsidR="007923CD" w:rsidRPr="00EB552A" w:rsidRDefault="007923CD" w:rsidP="00F73D8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Una bomba de muestreo para tubos colorimétricos.</w:t>
            </w:r>
          </w:p>
        </w:tc>
        <w:tc>
          <w:tcPr>
            <w:tcW w:w="425" w:type="dxa"/>
            <w:vAlign w:val="center"/>
            <w:hideMark/>
          </w:tcPr>
          <w:p w14:paraId="7FCF6D1D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5399EEF7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53715644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3E07550E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07C19415" w14:textId="77777777" w:rsidTr="0034231C">
        <w:trPr>
          <w:trHeight w:val="989"/>
        </w:trPr>
        <w:tc>
          <w:tcPr>
            <w:tcW w:w="1555" w:type="dxa"/>
            <w:vAlign w:val="center"/>
            <w:hideMark/>
          </w:tcPr>
          <w:p w14:paraId="30BF34C1" w14:textId="71ED1B95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4.5.16.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3257902E" w14:textId="77777777" w:rsidR="007923CD" w:rsidRPr="00EB552A" w:rsidRDefault="007923CD" w:rsidP="00F73D8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¿Las cámaras de fumigación </w:t>
            </w:r>
            <w:r w:rsidR="0089184D" w:rsidRPr="00EB552A">
              <w:rPr>
                <w:rFonts w:ascii="Arial" w:hAnsi="Arial" w:cs="Arial"/>
                <w:bCs/>
                <w:sz w:val="18"/>
                <w:szCs w:val="18"/>
              </w:rPr>
              <w:t>están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construidas de concreto,</w:t>
            </w:r>
            <w:r w:rsidR="00304F94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que deberán contar con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304F94" w:rsidRPr="00EB552A">
              <w:rPr>
                <w:rFonts w:ascii="Arial" w:hAnsi="Arial" w:cs="Arial"/>
                <w:bCs/>
                <w:sz w:val="18"/>
                <w:szCs w:val="18"/>
              </w:rPr>
              <w:t xml:space="preserve">recubrimiento interior liso, no presentar fracturas, fisuras en su estructura o paredes resanadas, o bien, 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de acero o de cualquier otro material que asegure hermeticidad?</w:t>
            </w:r>
          </w:p>
        </w:tc>
        <w:tc>
          <w:tcPr>
            <w:tcW w:w="425" w:type="dxa"/>
            <w:vAlign w:val="center"/>
            <w:hideMark/>
          </w:tcPr>
          <w:p w14:paraId="6442F3CC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778FD710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643A679D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2FA5D3F8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6DF2C23E" w14:textId="77777777" w:rsidTr="0034231C">
        <w:trPr>
          <w:trHeight w:val="650"/>
        </w:trPr>
        <w:tc>
          <w:tcPr>
            <w:tcW w:w="1555" w:type="dxa"/>
            <w:vAlign w:val="center"/>
            <w:hideMark/>
          </w:tcPr>
          <w:p w14:paraId="285AABF1" w14:textId="5DB91554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4.5.17.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39830CE0" w14:textId="6649549A" w:rsidR="007923CD" w:rsidRPr="00EB552A" w:rsidRDefault="007923CD" w:rsidP="00490E3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El interior de la(s) cámara(s) de fumigación </w:t>
            </w:r>
            <w:r w:rsidR="00265D34" w:rsidRPr="00EB552A">
              <w:rPr>
                <w:rFonts w:ascii="Arial" w:hAnsi="Arial" w:cs="Arial"/>
                <w:bCs/>
                <w:sz w:val="18"/>
                <w:szCs w:val="18"/>
              </w:rPr>
              <w:t xml:space="preserve">deberá de contar con recubrimiento con pintura </w:t>
            </w:r>
            <w:proofErr w:type="spellStart"/>
            <w:r w:rsidR="00265D34" w:rsidRPr="00EB552A">
              <w:rPr>
                <w:rFonts w:ascii="Arial" w:hAnsi="Arial" w:cs="Arial"/>
                <w:bCs/>
                <w:sz w:val="18"/>
                <w:szCs w:val="18"/>
              </w:rPr>
              <w:t>ep</w:t>
            </w:r>
            <w:r w:rsidR="00490E36" w:rsidRPr="00EB552A">
              <w:rPr>
                <w:rFonts w:ascii="Arial" w:hAnsi="Arial" w:cs="Arial"/>
                <w:bCs/>
                <w:sz w:val="18"/>
                <w:szCs w:val="18"/>
              </w:rPr>
              <w:t>ó</w:t>
            </w:r>
            <w:r w:rsidR="00265D34" w:rsidRPr="00EB552A">
              <w:rPr>
                <w:rFonts w:ascii="Arial" w:hAnsi="Arial" w:cs="Arial"/>
                <w:bCs/>
                <w:sz w:val="18"/>
                <w:szCs w:val="18"/>
              </w:rPr>
              <w:t>xica</w:t>
            </w:r>
            <w:proofErr w:type="spellEnd"/>
            <w:r w:rsidR="00265D34" w:rsidRPr="00EB552A">
              <w:rPr>
                <w:rFonts w:ascii="Arial" w:hAnsi="Arial" w:cs="Arial"/>
                <w:bCs/>
                <w:sz w:val="18"/>
                <w:szCs w:val="18"/>
              </w:rPr>
              <w:t>, aplicada a piso, paredes, techo y tarimas de madera.</w:t>
            </w:r>
          </w:p>
        </w:tc>
        <w:tc>
          <w:tcPr>
            <w:tcW w:w="425" w:type="dxa"/>
            <w:vAlign w:val="center"/>
            <w:hideMark/>
          </w:tcPr>
          <w:p w14:paraId="7391BC6C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38F66D47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60CB01F3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6716BA37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62361E90" w14:textId="77777777" w:rsidTr="0034231C">
        <w:trPr>
          <w:trHeight w:val="533"/>
        </w:trPr>
        <w:tc>
          <w:tcPr>
            <w:tcW w:w="1555" w:type="dxa"/>
            <w:vAlign w:val="center"/>
            <w:hideMark/>
          </w:tcPr>
          <w:p w14:paraId="1512C4CE" w14:textId="594692FC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4.5.18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3827" w:type="dxa"/>
            <w:vAlign w:val="center"/>
            <w:hideMark/>
          </w:tcPr>
          <w:p w14:paraId="0C14C51E" w14:textId="47E2E35A" w:rsidR="007923CD" w:rsidRPr="00EB552A" w:rsidRDefault="0099764D" w:rsidP="0099764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La cámara de fumigación debe contar con c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 xml:space="preserve">inco dispositivos para toma de muestra de concentraciones de </w:t>
            </w:r>
            <w:r w:rsidR="00EE11DD" w:rsidRPr="00EB552A">
              <w:rPr>
                <w:rFonts w:ascii="Arial" w:hAnsi="Arial" w:cs="Arial"/>
                <w:bCs/>
                <w:sz w:val="18"/>
                <w:szCs w:val="18"/>
              </w:rPr>
              <w:t>BM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>, ubicados en diferentes niveles de la cámara.</w:t>
            </w:r>
          </w:p>
        </w:tc>
        <w:tc>
          <w:tcPr>
            <w:tcW w:w="425" w:type="dxa"/>
            <w:vAlign w:val="center"/>
            <w:hideMark/>
          </w:tcPr>
          <w:p w14:paraId="13DABECE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49D6B36F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4CAE97EB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6106F01B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66578FDF" w14:textId="77777777" w:rsidTr="0034231C">
        <w:trPr>
          <w:trHeight w:val="1025"/>
        </w:trPr>
        <w:tc>
          <w:tcPr>
            <w:tcW w:w="1555" w:type="dxa"/>
            <w:vAlign w:val="center"/>
            <w:hideMark/>
          </w:tcPr>
          <w:p w14:paraId="513F6396" w14:textId="3A5F2E78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4.5.19</w:t>
            </w:r>
            <w:r w:rsidR="0089184D" w:rsidRPr="00EB552A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07DC5334" w14:textId="098CCC58" w:rsidR="007923CD" w:rsidRPr="00EB552A" w:rsidRDefault="0099764D" w:rsidP="00490E3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Realizar la 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>prueba de hermeticidad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. El tiempo de la presión interna de las cámaras debe ser mínimamente de 2 minutos, el cual se tomará en función de la reducción de la presión del </w:t>
            </w:r>
            <w:r w:rsidR="00603537" w:rsidRPr="00EB552A">
              <w:rPr>
                <w:rFonts w:ascii="Arial" w:hAnsi="Arial" w:cs="Arial"/>
                <w:bCs/>
                <w:sz w:val="18"/>
                <w:szCs w:val="18"/>
              </w:rPr>
              <w:t>manómetro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50 a 5 mm (reducción de 25 mm a 2.5 mm del brazo abierto).</w:t>
            </w:r>
            <w:r w:rsidRPr="00EB552A">
              <w:rPr>
                <w:rFonts w:ascii="Arial" w:hAnsi="Arial" w:cs="Arial"/>
                <w:bCs/>
                <w:sz w:val="14"/>
                <w:szCs w:val="14"/>
              </w:rPr>
              <w:t xml:space="preserve"> Registre</w:t>
            </w:r>
            <w:r w:rsidR="007923CD" w:rsidRPr="00EB552A">
              <w:rPr>
                <w:rFonts w:ascii="Arial" w:hAnsi="Arial" w:cs="Arial"/>
                <w:bCs/>
                <w:sz w:val="14"/>
                <w:szCs w:val="14"/>
              </w:rPr>
              <w:t xml:space="preserve"> los resultados</w:t>
            </w:r>
            <w:r w:rsidR="00422117" w:rsidRPr="00EB552A">
              <w:rPr>
                <w:rFonts w:ascii="Arial" w:hAnsi="Arial" w:cs="Arial"/>
                <w:bCs/>
                <w:sz w:val="14"/>
                <w:szCs w:val="14"/>
              </w:rPr>
              <w:t xml:space="preserve"> en el formato FTE-090</w:t>
            </w:r>
            <w:r w:rsidRPr="00EB552A">
              <w:rPr>
                <w:rFonts w:ascii="Arial" w:hAnsi="Arial" w:cs="Arial"/>
                <w:bCs/>
                <w:sz w:val="14"/>
                <w:szCs w:val="14"/>
              </w:rPr>
              <w:t xml:space="preserve"> y anote en observaciones que los resultados</w:t>
            </w:r>
            <w:r w:rsidR="005C33DD" w:rsidRPr="00EB552A">
              <w:rPr>
                <w:rFonts w:ascii="Arial" w:hAnsi="Arial" w:cs="Arial"/>
                <w:bCs/>
                <w:sz w:val="14"/>
                <w:szCs w:val="14"/>
              </w:rPr>
              <w:t xml:space="preserve"> de la prueba </w:t>
            </w:r>
            <w:r w:rsidR="00E02D16" w:rsidRPr="00EB552A">
              <w:rPr>
                <w:rFonts w:ascii="Arial" w:hAnsi="Arial" w:cs="Arial"/>
                <w:bCs/>
                <w:sz w:val="14"/>
                <w:szCs w:val="14"/>
              </w:rPr>
              <w:t>se</w:t>
            </w:r>
            <w:r w:rsidR="005C33DD" w:rsidRPr="00EB552A">
              <w:rPr>
                <w:rFonts w:ascii="Arial" w:hAnsi="Arial" w:cs="Arial"/>
                <w:bCs/>
                <w:sz w:val="14"/>
                <w:szCs w:val="14"/>
              </w:rPr>
              <w:t xml:space="preserve"> registra</w:t>
            </w:r>
            <w:r w:rsidR="00E02D16" w:rsidRPr="00EB552A">
              <w:rPr>
                <w:rFonts w:ascii="Arial" w:hAnsi="Arial" w:cs="Arial"/>
                <w:bCs/>
                <w:sz w:val="14"/>
                <w:szCs w:val="14"/>
              </w:rPr>
              <w:t>ron</w:t>
            </w:r>
            <w:r w:rsidR="005C33DD" w:rsidRPr="00EB552A">
              <w:rPr>
                <w:rFonts w:ascii="Arial" w:hAnsi="Arial" w:cs="Arial"/>
                <w:bCs/>
                <w:sz w:val="14"/>
                <w:szCs w:val="14"/>
              </w:rPr>
              <w:t xml:space="preserve"> en el referido formato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425" w:type="dxa"/>
            <w:vAlign w:val="center"/>
            <w:hideMark/>
          </w:tcPr>
          <w:p w14:paraId="2A709FF9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3DB5E222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05B1018E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729557D6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3827"/>
        <w:gridCol w:w="424"/>
        <w:gridCol w:w="569"/>
        <w:gridCol w:w="566"/>
        <w:gridCol w:w="3827"/>
      </w:tblGrid>
      <w:tr w:rsidR="00EB552A" w:rsidRPr="00EB552A" w14:paraId="5B13DB06" w14:textId="77777777" w:rsidTr="00D519F6">
        <w:trPr>
          <w:trHeight w:val="477"/>
        </w:trPr>
        <w:tc>
          <w:tcPr>
            <w:tcW w:w="722" w:type="pct"/>
            <w:vMerge w:val="restart"/>
            <w:shd w:val="clear" w:color="auto" w:fill="auto"/>
            <w:noWrap/>
            <w:vAlign w:val="center"/>
          </w:tcPr>
          <w:p w14:paraId="2158CA9D" w14:textId="2E49BE31" w:rsidR="00D519C0" w:rsidRPr="00EB552A" w:rsidRDefault="00D519C0" w:rsidP="00D519C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4.5.19 de la </w:t>
            </w:r>
            <w:r w:rsidRPr="00EB552A">
              <w:rPr>
                <w:rFonts w:ascii="Arial" w:hAnsi="Arial" w:cs="Arial"/>
                <w:sz w:val="18"/>
                <w:szCs w:val="18"/>
              </w:rPr>
              <w:t>NOM-022-SAG/FITO-2016,</w:t>
            </w:r>
          </w:p>
          <w:p w14:paraId="6661B370" w14:textId="77777777" w:rsidR="00D519C0" w:rsidRPr="00EB552A" w:rsidRDefault="00D519C0" w:rsidP="00D519C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D2DB7B0" w14:textId="138154AD" w:rsidR="00D519C0" w:rsidRPr="00EB552A" w:rsidRDefault="00D519C0" w:rsidP="00D519C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sz w:val="18"/>
                <w:szCs w:val="18"/>
              </w:rPr>
              <w:t>N° de Oficio B00.01.01.01.04/05696 AVISO 104 del 21/05/2014</w:t>
            </w:r>
          </w:p>
        </w:tc>
        <w:tc>
          <w:tcPr>
            <w:tcW w:w="1777" w:type="pct"/>
            <w:shd w:val="clear" w:color="auto" w:fill="auto"/>
            <w:vAlign w:val="center"/>
          </w:tcPr>
          <w:p w14:paraId="6DECB945" w14:textId="4B0BD461" w:rsidR="00D519C0" w:rsidRPr="00EB552A" w:rsidRDefault="00FF7E8C" w:rsidP="00D519C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B552A">
              <w:rPr>
                <w:rFonts w:ascii="Arial" w:hAnsi="Arial" w:cs="Arial"/>
                <w:sz w:val="18"/>
                <w:szCs w:val="18"/>
              </w:rPr>
              <w:t>¿</w:t>
            </w:r>
            <w:r w:rsidR="00D519C0" w:rsidRPr="00EB552A">
              <w:rPr>
                <w:rFonts w:ascii="Arial" w:hAnsi="Arial" w:cs="Arial"/>
                <w:sz w:val="18"/>
                <w:szCs w:val="18"/>
              </w:rPr>
              <w:t>Se cumplió en tiempo y forma el programa de mantenimiento de la cámara?</w:t>
            </w:r>
          </w:p>
        </w:tc>
        <w:tc>
          <w:tcPr>
            <w:tcW w:w="197" w:type="pct"/>
            <w:shd w:val="clear" w:color="auto" w:fill="auto"/>
            <w:vAlign w:val="center"/>
          </w:tcPr>
          <w:p w14:paraId="2D8C8035" w14:textId="77777777" w:rsidR="00D519C0" w:rsidRPr="00EB552A" w:rsidRDefault="00D519C0" w:rsidP="007B03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4" w:type="pct"/>
            <w:shd w:val="clear" w:color="auto" w:fill="auto"/>
            <w:vAlign w:val="center"/>
          </w:tcPr>
          <w:p w14:paraId="021F39B7" w14:textId="77777777" w:rsidR="00D519C0" w:rsidRPr="00EB552A" w:rsidRDefault="00D519C0" w:rsidP="007B03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14:paraId="02F5C766" w14:textId="77777777" w:rsidR="00D519C0" w:rsidRPr="00EB552A" w:rsidRDefault="00D519C0" w:rsidP="007B03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7" w:type="pct"/>
            <w:vMerge w:val="restart"/>
            <w:vAlign w:val="center"/>
          </w:tcPr>
          <w:p w14:paraId="29EF4416" w14:textId="06BF465F" w:rsidR="00D519C0" w:rsidRPr="00EB552A" w:rsidRDefault="00D519C0" w:rsidP="007B03A8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777FB6CF" w14:textId="77777777" w:rsidTr="00D519F6">
        <w:trPr>
          <w:trHeight w:val="1264"/>
        </w:trPr>
        <w:tc>
          <w:tcPr>
            <w:tcW w:w="722" w:type="pct"/>
            <w:vMerge/>
            <w:shd w:val="clear" w:color="auto" w:fill="auto"/>
            <w:noWrap/>
            <w:vAlign w:val="center"/>
          </w:tcPr>
          <w:p w14:paraId="23C661FA" w14:textId="77777777" w:rsidR="00D519C0" w:rsidRPr="00EB552A" w:rsidRDefault="00D519C0" w:rsidP="007B03A8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777" w:type="pct"/>
            <w:shd w:val="clear" w:color="auto" w:fill="auto"/>
            <w:vAlign w:val="center"/>
          </w:tcPr>
          <w:p w14:paraId="0CA983C6" w14:textId="492947AC" w:rsidR="00D519C0" w:rsidRPr="00EB552A" w:rsidRDefault="00D519C0" w:rsidP="00144C4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B552A">
              <w:rPr>
                <w:rFonts w:ascii="Arial" w:hAnsi="Arial" w:cs="Arial"/>
                <w:sz w:val="18"/>
                <w:szCs w:val="18"/>
              </w:rPr>
              <w:t>Se cuenta con las bitácoras de mantenimiento de los siguientes equipos: Dosificador volumétrico calibrado en kilogramos, detector de haluros de sensor electrónico, detector de haluros a base de gas propano y evaporador con serpentín de cobre</w:t>
            </w:r>
          </w:p>
        </w:tc>
        <w:tc>
          <w:tcPr>
            <w:tcW w:w="197" w:type="pct"/>
            <w:shd w:val="clear" w:color="auto" w:fill="auto"/>
            <w:vAlign w:val="center"/>
          </w:tcPr>
          <w:p w14:paraId="5E30EF23" w14:textId="77777777" w:rsidR="00D519C0" w:rsidRPr="00EB552A" w:rsidRDefault="00D519C0" w:rsidP="007B03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4" w:type="pct"/>
            <w:shd w:val="clear" w:color="auto" w:fill="auto"/>
            <w:vAlign w:val="center"/>
          </w:tcPr>
          <w:p w14:paraId="1652F200" w14:textId="77777777" w:rsidR="00D519C0" w:rsidRPr="00EB552A" w:rsidRDefault="00D519C0" w:rsidP="007B03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14:paraId="071AAD24" w14:textId="77777777" w:rsidR="00D519C0" w:rsidRPr="00EB552A" w:rsidRDefault="00D519C0" w:rsidP="007B03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7" w:type="pct"/>
            <w:vMerge/>
          </w:tcPr>
          <w:p w14:paraId="2570E7F7" w14:textId="77777777" w:rsidR="00D519C0" w:rsidRPr="00EB552A" w:rsidRDefault="00D519C0" w:rsidP="007B03A8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12D792C2" w14:textId="77777777" w:rsidTr="00D519F6">
        <w:trPr>
          <w:trHeight w:val="606"/>
        </w:trPr>
        <w:tc>
          <w:tcPr>
            <w:tcW w:w="722" w:type="pct"/>
            <w:vMerge/>
            <w:shd w:val="clear" w:color="auto" w:fill="auto"/>
            <w:noWrap/>
            <w:vAlign w:val="center"/>
          </w:tcPr>
          <w:p w14:paraId="7995195C" w14:textId="77777777" w:rsidR="00D519C0" w:rsidRPr="00EB552A" w:rsidRDefault="00D519C0" w:rsidP="007B03A8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777" w:type="pct"/>
            <w:shd w:val="clear" w:color="auto" w:fill="auto"/>
          </w:tcPr>
          <w:p w14:paraId="67FAC97E" w14:textId="05919480" w:rsidR="00D519C0" w:rsidRPr="00EB552A" w:rsidRDefault="00D519C0" w:rsidP="00144C4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552A">
              <w:rPr>
                <w:rFonts w:ascii="Arial" w:hAnsi="Arial" w:cs="Arial"/>
                <w:sz w:val="18"/>
                <w:szCs w:val="18"/>
              </w:rPr>
              <w:t>Se notificó el plan de mantenimiento de la cámara de fumigación a la Dirección General de Sanidad Vegetal.</w:t>
            </w:r>
          </w:p>
        </w:tc>
        <w:tc>
          <w:tcPr>
            <w:tcW w:w="197" w:type="pct"/>
            <w:shd w:val="clear" w:color="auto" w:fill="auto"/>
            <w:vAlign w:val="center"/>
          </w:tcPr>
          <w:p w14:paraId="1B10D658" w14:textId="77777777" w:rsidR="00D519C0" w:rsidRPr="00EB552A" w:rsidRDefault="00D519C0" w:rsidP="007B03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4" w:type="pct"/>
            <w:shd w:val="clear" w:color="auto" w:fill="auto"/>
            <w:vAlign w:val="center"/>
          </w:tcPr>
          <w:p w14:paraId="6FFBB333" w14:textId="77777777" w:rsidR="00D519C0" w:rsidRPr="00EB552A" w:rsidRDefault="00D519C0" w:rsidP="007B03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14:paraId="2616A570" w14:textId="77777777" w:rsidR="00D519C0" w:rsidRPr="00EB552A" w:rsidRDefault="00D519C0" w:rsidP="007B03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7" w:type="pct"/>
            <w:vMerge/>
          </w:tcPr>
          <w:p w14:paraId="4DD5818B" w14:textId="77777777" w:rsidR="00D519C0" w:rsidRPr="00EB552A" w:rsidRDefault="00D519C0" w:rsidP="007B03A8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tbl>
      <w:tblPr>
        <w:tblStyle w:val="Tablaconcuadrcula"/>
        <w:tblW w:w="10768" w:type="dxa"/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425"/>
        <w:gridCol w:w="567"/>
        <w:gridCol w:w="567"/>
        <w:gridCol w:w="3827"/>
      </w:tblGrid>
      <w:tr w:rsidR="00EB552A" w:rsidRPr="00EB552A" w14:paraId="3FD2B540" w14:textId="77777777" w:rsidTr="00D519F6">
        <w:trPr>
          <w:trHeight w:val="267"/>
        </w:trPr>
        <w:tc>
          <w:tcPr>
            <w:tcW w:w="1555" w:type="dxa"/>
            <w:vAlign w:val="center"/>
            <w:hideMark/>
          </w:tcPr>
          <w:p w14:paraId="483743D7" w14:textId="31042326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lastRenderedPageBreak/>
              <w:t>4.5.20.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0B32632E" w14:textId="3830266D" w:rsidR="007923CD" w:rsidRPr="00EB552A" w:rsidRDefault="007923CD" w:rsidP="0042211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¿Se realizó una prueba en blanco con la cámara </w:t>
            </w:r>
            <w:r w:rsidR="0089184D" w:rsidRPr="00EB552A">
              <w:rPr>
                <w:rFonts w:ascii="Arial" w:hAnsi="Arial" w:cs="Arial"/>
                <w:bCs/>
                <w:sz w:val="18"/>
                <w:szCs w:val="18"/>
              </w:rPr>
              <w:t>vacía</w:t>
            </w:r>
            <w:r w:rsidR="00971C93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y cerrada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, inyectando </w:t>
            </w:r>
            <w:r w:rsidR="00506227" w:rsidRPr="00EB552A">
              <w:rPr>
                <w:rFonts w:ascii="Arial" w:hAnsi="Arial" w:cs="Arial"/>
                <w:bCs/>
                <w:sz w:val="18"/>
                <w:szCs w:val="18"/>
              </w:rPr>
              <w:t>BM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al 100%, a una dosis de 20 g/m3 y se midieron las concentraciones del fumigante a los 30 min y a las 2 h en todas las </w:t>
            </w:r>
            <w:r w:rsidR="0089184D" w:rsidRPr="00EB552A">
              <w:rPr>
                <w:rFonts w:ascii="Arial" w:hAnsi="Arial" w:cs="Arial"/>
                <w:bCs/>
                <w:sz w:val="18"/>
                <w:szCs w:val="18"/>
              </w:rPr>
              <w:t>líneas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muestreo? </w:t>
            </w:r>
            <w:r w:rsidRPr="00EB552A">
              <w:rPr>
                <w:rFonts w:ascii="Arial" w:hAnsi="Arial" w:cs="Arial"/>
                <w:bCs/>
                <w:sz w:val="14"/>
                <w:szCs w:val="14"/>
              </w:rPr>
              <w:t>Anote los resultados de las mediciones de concentración</w:t>
            </w:r>
            <w:r w:rsidR="00422117" w:rsidRPr="00EB552A">
              <w:rPr>
                <w:rFonts w:ascii="Arial" w:hAnsi="Arial" w:cs="Arial"/>
                <w:bCs/>
                <w:sz w:val="14"/>
                <w:szCs w:val="14"/>
              </w:rPr>
              <w:t xml:space="preserve"> </w:t>
            </w:r>
            <w:r w:rsidRPr="00EB552A">
              <w:rPr>
                <w:rFonts w:ascii="Arial" w:hAnsi="Arial" w:cs="Arial"/>
                <w:bCs/>
                <w:sz w:val="14"/>
                <w:szCs w:val="14"/>
              </w:rPr>
              <w:t xml:space="preserve">de </w:t>
            </w:r>
            <w:r w:rsidR="00506227" w:rsidRPr="00EB552A">
              <w:rPr>
                <w:rFonts w:ascii="Arial" w:hAnsi="Arial" w:cs="Arial"/>
                <w:bCs/>
                <w:sz w:val="14"/>
                <w:szCs w:val="14"/>
              </w:rPr>
              <w:t>BM</w:t>
            </w:r>
            <w:r w:rsidR="00422117" w:rsidRPr="00EB552A">
              <w:rPr>
                <w:rFonts w:ascii="Arial" w:hAnsi="Arial" w:cs="Arial"/>
                <w:bCs/>
                <w:sz w:val="14"/>
                <w:szCs w:val="14"/>
              </w:rPr>
              <w:t xml:space="preserve"> y calcule el porcentaje de homogeneidad en el formato FTE-090</w:t>
            </w:r>
            <w:r w:rsidRPr="00EB552A">
              <w:rPr>
                <w:rFonts w:ascii="Arial" w:hAnsi="Arial" w:cs="Arial"/>
                <w:bCs/>
                <w:sz w:val="14"/>
                <w:szCs w:val="14"/>
              </w:rPr>
              <w:t>.</w:t>
            </w:r>
          </w:p>
        </w:tc>
        <w:tc>
          <w:tcPr>
            <w:tcW w:w="425" w:type="dxa"/>
            <w:vAlign w:val="center"/>
            <w:hideMark/>
          </w:tcPr>
          <w:p w14:paraId="2713878C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3343C34D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49A838B7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559492DB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03F3393A" w14:textId="77777777" w:rsidTr="00D519F6">
        <w:trPr>
          <w:trHeight w:val="839"/>
        </w:trPr>
        <w:tc>
          <w:tcPr>
            <w:tcW w:w="1555" w:type="dxa"/>
            <w:vAlign w:val="center"/>
            <w:hideMark/>
          </w:tcPr>
          <w:p w14:paraId="11801BFD" w14:textId="5FDE036C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4.5.21.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7ABE742D" w14:textId="500A25C4" w:rsidR="007923CD" w:rsidRPr="00EB552A" w:rsidRDefault="007923CD" w:rsidP="00490E3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Ducto de recirculación y extracción con ventilador industrial que permita mover al menos 1/3 del total del gas contenido dentro de la cámara </w:t>
            </w:r>
            <w:r w:rsidR="00FE59CB" w:rsidRPr="00EB552A">
              <w:rPr>
                <w:rFonts w:ascii="Arial" w:hAnsi="Arial" w:cs="Arial"/>
                <w:bCs/>
                <w:sz w:val="18"/>
                <w:szCs w:val="18"/>
              </w:rPr>
              <w:t xml:space="preserve">por 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minuto.</w:t>
            </w:r>
          </w:p>
        </w:tc>
        <w:tc>
          <w:tcPr>
            <w:tcW w:w="425" w:type="dxa"/>
            <w:vAlign w:val="center"/>
            <w:hideMark/>
          </w:tcPr>
          <w:p w14:paraId="777BD62F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64D4C262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51320670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072DD28E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03880DF2" w14:textId="77777777" w:rsidTr="00D519F6">
        <w:trPr>
          <w:trHeight w:val="551"/>
        </w:trPr>
        <w:tc>
          <w:tcPr>
            <w:tcW w:w="1555" w:type="dxa"/>
            <w:vAlign w:val="center"/>
            <w:hideMark/>
          </w:tcPr>
          <w:p w14:paraId="24E71CEB" w14:textId="034E9E18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4.5.22.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514D3BB6" w14:textId="77777777" w:rsidR="007923CD" w:rsidRPr="00EB552A" w:rsidRDefault="007923CD" w:rsidP="00F73D8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Un generador de electricidad, con capacidad suficiente para soportar la demanda de energía de los equipos de medición.</w:t>
            </w:r>
          </w:p>
        </w:tc>
        <w:tc>
          <w:tcPr>
            <w:tcW w:w="425" w:type="dxa"/>
            <w:vAlign w:val="center"/>
            <w:hideMark/>
          </w:tcPr>
          <w:p w14:paraId="1AF894E1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4D743475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7E0D5999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61332E67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46DDE0C0" w14:textId="77777777" w:rsidTr="00D519F6">
        <w:trPr>
          <w:trHeight w:val="348"/>
        </w:trPr>
        <w:tc>
          <w:tcPr>
            <w:tcW w:w="1555" w:type="dxa"/>
            <w:vAlign w:val="center"/>
            <w:hideMark/>
          </w:tcPr>
          <w:p w14:paraId="158BBF4E" w14:textId="6898E675" w:rsidR="0089184D" w:rsidRPr="00EB552A" w:rsidRDefault="0089184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4.5.23.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2D36C444" w14:textId="2DA7611A" w:rsidR="0089184D" w:rsidRPr="00EB552A" w:rsidRDefault="0089184D" w:rsidP="00FE59C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Termómetro e higrómetro con carátula al exterior</w:t>
            </w:r>
            <w:r w:rsidR="00FE59CB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(uno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por</w:t>
            </w:r>
            <w:r w:rsidR="00FE59CB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cada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 xml:space="preserve"> cámara de fumigación</w:t>
            </w:r>
            <w:r w:rsidR="00FE59CB" w:rsidRPr="00EB552A"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425" w:type="dxa"/>
            <w:vAlign w:val="center"/>
            <w:hideMark/>
          </w:tcPr>
          <w:p w14:paraId="29142FA2" w14:textId="77777777" w:rsidR="0089184D" w:rsidRPr="00EB552A" w:rsidRDefault="0089184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067425E8" w14:textId="77777777" w:rsidR="0089184D" w:rsidRPr="00EB552A" w:rsidRDefault="0089184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30DEF6C5" w14:textId="77777777" w:rsidR="0089184D" w:rsidRPr="00EB552A" w:rsidRDefault="0089184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74ADB3F6" w14:textId="77777777" w:rsidR="0089184D" w:rsidRPr="00EB552A" w:rsidRDefault="0089184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5A906840" w14:textId="77777777" w:rsidTr="00D519F6">
        <w:trPr>
          <w:trHeight w:val="624"/>
        </w:trPr>
        <w:tc>
          <w:tcPr>
            <w:tcW w:w="1555" w:type="dxa"/>
            <w:vAlign w:val="center"/>
            <w:hideMark/>
          </w:tcPr>
          <w:p w14:paraId="4903ED4E" w14:textId="15FBAEFB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4.5.24.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36B3B515" w14:textId="6097C793" w:rsidR="007923CD" w:rsidRPr="00EB552A" w:rsidRDefault="00FE59CB" w:rsidP="00490E3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Equipo para pruebas de hermeticidad (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>Inyector de aire y manómetro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="00490E36" w:rsidRPr="00EB552A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425" w:type="dxa"/>
            <w:vAlign w:val="center"/>
            <w:hideMark/>
          </w:tcPr>
          <w:p w14:paraId="2736C81D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7BA7C012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6D8073F0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73ECB2B3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5E20F4AB" w14:textId="77777777" w:rsidTr="00D519F6">
        <w:trPr>
          <w:trHeight w:val="717"/>
        </w:trPr>
        <w:tc>
          <w:tcPr>
            <w:tcW w:w="1555" w:type="dxa"/>
            <w:vAlign w:val="center"/>
            <w:hideMark/>
          </w:tcPr>
          <w:p w14:paraId="70FC3664" w14:textId="242A2DDD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4.5.25.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16BF7DB0" w14:textId="700CE3C5" w:rsidR="007923CD" w:rsidRPr="00EB552A" w:rsidRDefault="00FE59CB" w:rsidP="00490E3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D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 xml:space="preserve">etector de fotoionización para gases 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(cuando aplique)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425" w:type="dxa"/>
            <w:vAlign w:val="center"/>
            <w:hideMark/>
          </w:tcPr>
          <w:p w14:paraId="4B457705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42F3C97E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1D85B5FA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2DA2EB13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505E2DD4" w14:textId="77777777" w:rsidTr="00D519F6">
        <w:trPr>
          <w:trHeight w:val="613"/>
        </w:trPr>
        <w:tc>
          <w:tcPr>
            <w:tcW w:w="1555" w:type="dxa"/>
            <w:vAlign w:val="center"/>
            <w:hideMark/>
          </w:tcPr>
          <w:p w14:paraId="315729E0" w14:textId="67EBDE33" w:rsidR="0089184D" w:rsidRPr="00EB552A" w:rsidRDefault="0089184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4.5.26.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77EE4379" w14:textId="492AE3F4" w:rsidR="0089184D" w:rsidRPr="00EB552A" w:rsidRDefault="00FE59CB" w:rsidP="00490E3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Cuando se ofrezca el servicio de fumigación al vacío, se deberá contar con e</w:t>
            </w:r>
            <w:r w:rsidR="0089184D" w:rsidRPr="00EB552A">
              <w:rPr>
                <w:rFonts w:ascii="Arial" w:hAnsi="Arial" w:cs="Arial"/>
                <w:bCs/>
                <w:sz w:val="18"/>
                <w:szCs w:val="18"/>
              </w:rPr>
              <w:t>quipo de extracción de aire</w:t>
            </w:r>
            <w:r w:rsidRPr="00EB552A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89184D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con una capacidad de 650 mm de vacío</w:t>
            </w:r>
            <w:r w:rsidR="00490E36" w:rsidRPr="00EB552A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425" w:type="dxa"/>
            <w:vAlign w:val="center"/>
            <w:hideMark/>
          </w:tcPr>
          <w:p w14:paraId="0A9F75A4" w14:textId="77777777" w:rsidR="0089184D" w:rsidRPr="00EB552A" w:rsidRDefault="0089184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2270D1A6" w14:textId="77777777" w:rsidR="0089184D" w:rsidRPr="00EB552A" w:rsidRDefault="0089184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5D278234" w14:textId="77777777" w:rsidR="0089184D" w:rsidRPr="00EB552A" w:rsidRDefault="0089184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4FBAE7DF" w14:textId="77777777" w:rsidR="0089184D" w:rsidRPr="00EB552A" w:rsidRDefault="0089184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B552A" w:rsidRPr="00EB552A" w14:paraId="6EC7235D" w14:textId="77777777" w:rsidTr="00D519F6">
        <w:trPr>
          <w:trHeight w:val="796"/>
        </w:trPr>
        <w:tc>
          <w:tcPr>
            <w:tcW w:w="1555" w:type="dxa"/>
            <w:vAlign w:val="center"/>
            <w:hideMark/>
          </w:tcPr>
          <w:p w14:paraId="4810F35C" w14:textId="415DA652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4.5.27.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4D54E5FD" w14:textId="77777777" w:rsidR="007923CD" w:rsidRPr="00EB552A" w:rsidRDefault="007923CD" w:rsidP="00F73D8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Termómetro portátil con vástago de 10 a 17 cm para tomar la temperatura del producto a fumigar. Certificado anualmente por un laboratorio de calibración acreditado</w:t>
            </w:r>
          </w:p>
        </w:tc>
        <w:tc>
          <w:tcPr>
            <w:tcW w:w="425" w:type="dxa"/>
            <w:vAlign w:val="center"/>
            <w:hideMark/>
          </w:tcPr>
          <w:p w14:paraId="4D080562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47C35EB6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2D154B5A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24F8905E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8241D4" w:rsidRPr="00EB552A" w14:paraId="6F23779B" w14:textId="77777777" w:rsidTr="00D519F6">
        <w:trPr>
          <w:trHeight w:val="396"/>
        </w:trPr>
        <w:tc>
          <w:tcPr>
            <w:tcW w:w="1555" w:type="dxa"/>
            <w:vAlign w:val="center"/>
            <w:hideMark/>
          </w:tcPr>
          <w:p w14:paraId="68A48FFB" w14:textId="65DF0E79" w:rsidR="007923CD" w:rsidRPr="00EB552A" w:rsidRDefault="00A445B3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="007923CD" w:rsidRPr="00EB552A">
              <w:rPr>
                <w:rFonts w:ascii="Arial" w:hAnsi="Arial" w:cs="Arial"/>
                <w:bCs/>
                <w:sz w:val="18"/>
                <w:szCs w:val="18"/>
              </w:rPr>
              <w:t>.5.28.</w:t>
            </w:r>
            <w:r w:rsidR="001E6925" w:rsidRPr="00EB552A">
              <w:rPr>
                <w:rFonts w:ascii="Arial" w:hAnsi="Arial" w:cs="Arial"/>
                <w:bCs/>
                <w:sz w:val="18"/>
                <w:szCs w:val="18"/>
              </w:rPr>
              <w:t xml:space="preserve"> de la NOM-022-SAG/FITO-2016</w:t>
            </w:r>
          </w:p>
        </w:tc>
        <w:tc>
          <w:tcPr>
            <w:tcW w:w="3827" w:type="dxa"/>
            <w:vAlign w:val="center"/>
            <w:hideMark/>
          </w:tcPr>
          <w:p w14:paraId="0C34914A" w14:textId="77777777" w:rsidR="007923CD" w:rsidRPr="00EB552A" w:rsidRDefault="007923CD" w:rsidP="00F73D8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Cs/>
                <w:sz w:val="18"/>
                <w:szCs w:val="18"/>
              </w:rPr>
              <w:t>Anaqueles para colocar la muestra de fruta tomada antes y después del tratamiento.</w:t>
            </w:r>
          </w:p>
        </w:tc>
        <w:tc>
          <w:tcPr>
            <w:tcW w:w="425" w:type="dxa"/>
            <w:vAlign w:val="center"/>
            <w:hideMark/>
          </w:tcPr>
          <w:p w14:paraId="57B67615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0DDCF84C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712E27F7" w14:textId="77777777" w:rsidR="007923CD" w:rsidRPr="00EB552A" w:rsidRDefault="007923CD" w:rsidP="00F73D8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hideMark/>
          </w:tcPr>
          <w:p w14:paraId="12C01CF4" w14:textId="77777777" w:rsidR="007923CD" w:rsidRPr="00EB552A" w:rsidRDefault="007923C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3EB073A3" w14:textId="77777777" w:rsidR="0089184D" w:rsidRPr="00EB552A" w:rsidRDefault="0089184D" w:rsidP="0089184D">
      <w:pPr>
        <w:spacing w:after="0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0768" w:type="dxa"/>
        <w:tblLayout w:type="fixed"/>
        <w:tblLook w:val="04A0" w:firstRow="1" w:lastRow="0" w:firstColumn="1" w:lastColumn="0" w:noHBand="0" w:noVBand="1"/>
      </w:tblPr>
      <w:tblGrid>
        <w:gridCol w:w="10768"/>
      </w:tblGrid>
      <w:tr w:rsidR="00EB552A" w:rsidRPr="00EB552A" w14:paraId="25B21560" w14:textId="77777777" w:rsidTr="00F86113">
        <w:trPr>
          <w:trHeight w:val="290"/>
        </w:trPr>
        <w:tc>
          <w:tcPr>
            <w:tcW w:w="10768" w:type="dxa"/>
            <w:hideMark/>
          </w:tcPr>
          <w:p w14:paraId="0677317C" w14:textId="77777777" w:rsidR="007923CD" w:rsidRPr="00EB552A" w:rsidRDefault="00F8611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C) COMENTARIOS</w:t>
            </w:r>
          </w:p>
        </w:tc>
      </w:tr>
      <w:tr w:rsidR="00EB552A" w:rsidRPr="00EB552A" w14:paraId="69374DF3" w14:textId="77777777" w:rsidTr="00A445B3">
        <w:trPr>
          <w:trHeight w:val="315"/>
        </w:trPr>
        <w:tc>
          <w:tcPr>
            <w:tcW w:w="10768" w:type="dxa"/>
            <w:hideMark/>
          </w:tcPr>
          <w:p w14:paraId="3BEAD5FC" w14:textId="77777777" w:rsidR="00F86113" w:rsidRPr="00EB552A" w:rsidRDefault="00F8611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C.1. Del </w:t>
            </w:r>
            <w:r w:rsidR="001F00DD"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Tercero Especialista Fitosanitario</w:t>
            </w: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3B1FEA7E" w14:textId="77777777" w:rsidR="00F86113" w:rsidRPr="00EB552A" w:rsidRDefault="00F8611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273BFEF" w14:textId="77777777" w:rsidR="00772EB4" w:rsidRPr="00EB552A" w:rsidRDefault="00772EB4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D971DB3" w14:textId="77777777" w:rsidR="00772EB4" w:rsidRPr="00EB552A" w:rsidRDefault="00772EB4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95B28C0" w14:textId="77777777" w:rsidR="00F86113" w:rsidRPr="00EB552A" w:rsidRDefault="00F8611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23CD" w:rsidRPr="00EB552A" w14:paraId="5153E513" w14:textId="77777777" w:rsidTr="008F700F">
        <w:trPr>
          <w:trHeight w:val="315"/>
        </w:trPr>
        <w:tc>
          <w:tcPr>
            <w:tcW w:w="10768" w:type="dxa"/>
            <w:hideMark/>
          </w:tcPr>
          <w:p w14:paraId="09B65B51" w14:textId="77777777" w:rsidR="007923CD" w:rsidRPr="00EB552A" w:rsidRDefault="007923C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C.2. Del usuario o su representante en lo que a su derecho convenga:</w:t>
            </w:r>
          </w:p>
          <w:p w14:paraId="33D9E574" w14:textId="77777777" w:rsidR="00F86113" w:rsidRPr="00EB552A" w:rsidRDefault="00F8611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944615E" w14:textId="77777777" w:rsidR="00772EB4" w:rsidRPr="00EB552A" w:rsidRDefault="00772EB4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F581EE6" w14:textId="77777777" w:rsidR="00772EB4" w:rsidRPr="00EB552A" w:rsidRDefault="00772EB4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2A64FE5" w14:textId="77777777" w:rsidR="00F86113" w:rsidRPr="00EB552A" w:rsidRDefault="00F8611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A87DE6D" w14:textId="77777777" w:rsidR="00F86113" w:rsidRPr="00EB552A" w:rsidRDefault="00F86113" w:rsidP="00F86113">
      <w:pPr>
        <w:spacing w:after="0"/>
        <w:rPr>
          <w:rFonts w:ascii="Arial" w:hAnsi="Arial" w:cs="Arial"/>
          <w:sz w:val="18"/>
          <w:szCs w:val="18"/>
        </w:rPr>
      </w:pPr>
    </w:p>
    <w:p w14:paraId="696CAAE0" w14:textId="77777777" w:rsidR="00F86113" w:rsidRPr="00EB552A" w:rsidRDefault="00F86113" w:rsidP="00772EB4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B552A">
        <w:rPr>
          <w:rFonts w:ascii="Arial" w:hAnsi="Arial" w:cs="Arial"/>
          <w:b/>
          <w:bCs/>
          <w:sz w:val="20"/>
          <w:szCs w:val="20"/>
        </w:rPr>
        <w:t xml:space="preserve">D) DICTAMEN DE </w:t>
      </w:r>
      <w:r w:rsidR="00184D03" w:rsidRPr="00EB552A">
        <w:rPr>
          <w:rFonts w:ascii="Arial" w:hAnsi="Arial" w:cs="Arial"/>
          <w:b/>
          <w:bCs/>
          <w:sz w:val="20"/>
          <w:szCs w:val="20"/>
        </w:rPr>
        <w:t>INSPECCIÓN</w:t>
      </w:r>
    </w:p>
    <w:p w14:paraId="08E444D2" w14:textId="77777777" w:rsidR="00772EB4" w:rsidRPr="00EB552A" w:rsidRDefault="00772EB4" w:rsidP="00772EB4">
      <w:pPr>
        <w:spacing w:after="0"/>
        <w:rPr>
          <w:rFonts w:ascii="Arial" w:hAnsi="Arial" w:cs="Arial"/>
          <w:sz w:val="18"/>
          <w:szCs w:val="18"/>
        </w:rPr>
      </w:pPr>
    </w:p>
    <w:p w14:paraId="3830DFEA" w14:textId="77777777" w:rsidR="00C47C31" w:rsidRPr="00EB552A" w:rsidRDefault="00C47C31" w:rsidP="00391D01">
      <w:pPr>
        <w:spacing w:after="0"/>
        <w:rPr>
          <w:rFonts w:ascii="Arial" w:hAnsi="Arial" w:cs="Arial"/>
          <w:i/>
          <w:iCs/>
          <w:sz w:val="18"/>
          <w:szCs w:val="18"/>
        </w:rPr>
      </w:pPr>
      <w:r w:rsidRPr="00EB552A">
        <w:rPr>
          <w:rFonts w:ascii="Arial" w:hAnsi="Arial" w:cs="Arial"/>
          <w:i/>
          <w:iCs/>
          <w:sz w:val="18"/>
          <w:szCs w:val="18"/>
        </w:rPr>
        <w:t xml:space="preserve">DE CONFORMIDAD CON LA </w:t>
      </w:r>
      <w:r w:rsidR="00184D03" w:rsidRPr="00EB552A">
        <w:rPr>
          <w:rFonts w:ascii="Arial" w:hAnsi="Arial" w:cs="Arial"/>
          <w:i/>
          <w:iCs/>
          <w:sz w:val="18"/>
          <w:szCs w:val="18"/>
        </w:rPr>
        <w:t>INSPECCIÓN</w:t>
      </w:r>
      <w:r w:rsidRPr="00EB552A">
        <w:rPr>
          <w:rFonts w:ascii="Arial" w:hAnsi="Arial" w:cs="Arial"/>
          <w:i/>
          <w:iCs/>
          <w:sz w:val="18"/>
          <w:szCs w:val="18"/>
        </w:rPr>
        <w:t xml:space="preserve"> DOCUMENTAL Y LA </w:t>
      </w:r>
      <w:r w:rsidR="00184D03" w:rsidRPr="00EB552A">
        <w:rPr>
          <w:rFonts w:ascii="Arial" w:hAnsi="Arial" w:cs="Arial"/>
          <w:i/>
          <w:iCs/>
          <w:sz w:val="18"/>
          <w:szCs w:val="18"/>
        </w:rPr>
        <w:t>INSPECCIÓN</w:t>
      </w:r>
      <w:r w:rsidRPr="00EB552A">
        <w:rPr>
          <w:rFonts w:ascii="Arial" w:hAnsi="Arial" w:cs="Arial"/>
          <w:i/>
          <w:iCs/>
          <w:sz w:val="18"/>
          <w:szCs w:val="18"/>
        </w:rPr>
        <w:t xml:space="preserve"> FISICA EN CAMPO SE DICTAMINA QUE:</w:t>
      </w:r>
    </w:p>
    <w:tbl>
      <w:tblPr>
        <w:tblStyle w:val="Tablaconcuadrcula"/>
        <w:tblW w:w="10768" w:type="dxa"/>
        <w:tblLayout w:type="fixed"/>
        <w:tblLook w:val="04A0" w:firstRow="1" w:lastRow="0" w:firstColumn="1" w:lastColumn="0" w:noHBand="0" w:noVBand="1"/>
      </w:tblPr>
      <w:tblGrid>
        <w:gridCol w:w="5384"/>
        <w:gridCol w:w="5384"/>
      </w:tblGrid>
      <w:tr w:rsidR="00C47C31" w:rsidRPr="00EB552A" w14:paraId="43175AD5" w14:textId="77777777" w:rsidTr="00391D01">
        <w:trPr>
          <w:trHeight w:val="280"/>
        </w:trPr>
        <w:tc>
          <w:tcPr>
            <w:tcW w:w="5384" w:type="dxa"/>
            <w:vAlign w:val="center"/>
            <w:hideMark/>
          </w:tcPr>
          <w:p w14:paraId="460AF39E" w14:textId="77777777" w:rsidR="00C47C31" w:rsidRPr="00EB552A" w:rsidRDefault="00C47C31" w:rsidP="00391D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CUMPLE</w:t>
            </w:r>
            <w:r w:rsidR="00E74363" w:rsidRPr="00EB552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Pr="00EB552A">
              <w:rPr>
                <w:rFonts w:ascii="Arial" w:hAnsi="Arial" w:cs="Arial"/>
                <w:b/>
                <w:sz w:val="18"/>
                <w:szCs w:val="18"/>
              </w:rPr>
              <w:t xml:space="preserve"> (         )</w:t>
            </w:r>
          </w:p>
        </w:tc>
        <w:tc>
          <w:tcPr>
            <w:tcW w:w="5384" w:type="dxa"/>
            <w:vAlign w:val="center"/>
            <w:hideMark/>
          </w:tcPr>
          <w:p w14:paraId="2D30C58C" w14:textId="7B875ED8" w:rsidR="00C47C31" w:rsidRPr="00EB552A" w:rsidRDefault="00C47C31" w:rsidP="00391D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NO </w:t>
            </w:r>
            <w:r w:rsidR="00F06B5D"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CUMPLE (</w:t>
            </w: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)</w:t>
            </w:r>
          </w:p>
        </w:tc>
      </w:tr>
    </w:tbl>
    <w:p w14:paraId="72048873" w14:textId="77777777" w:rsidR="00C47C31" w:rsidRPr="00EB552A" w:rsidRDefault="00C47C31" w:rsidP="00D2136E">
      <w:pPr>
        <w:tabs>
          <w:tab w:val="left" w:pos="990"/>
        </w:tabs>
        <w:spacing w:after="0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0768" w:type="dxa"/>
        <w:tblLayout w:type="fixed"/>
        <w:tblLook w:val="04A0" w:firstRow="1" w:lastRow="0" w:firstColumn="1" w:lastColumn="0" w:noHBand="0" w:noVBand="1"/>
      </w:tblPr>
      <w:tblGrid>
        <w:gridCol w:w="3589"/>
        <w:gridCol w:w="3589"/>
        <w:gridCol w:w="3590"/>
      </w:tblGrid>
      <w:tr w:rsidR="00EB552A" w:rsidRPr="00EB552A" w14:paraId="08A983B3" w14:textId="77777777" w:rsidTr="00C47C31">
        <w:trPr>
          <w:trHeight w:val="450"/>
        </w:trPr>
        <w:tc>
          <w:tcPr>
            <w:tcW w:w="3589" w:type="dxa"/>
            <w:vMerge w:val="restart"/>
            <w:hideMark/>
          </w:tcPr>
          <w:p w14:paraId="3972AA49" w14:textId="77777777" w:rsidR="00A25473" w:rsidRPr="00EB552A" w:rsidRDefault="00A25473" w:rsidP="00D855C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EFB9054" w14:textId="77777777" w:rsidR="00A25473" w:rsidRPr="00EB552A" w:rsidRDefault="00A25473" w:rsidP="00D855C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3DCD03E" w14:textId="77777777" w:rsidR="00A25473" w:rsidRPr="00EB552A" w:rsidRDefault="00A25473" w:rsidP="00D855C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92D9964" w14:textId="77777777" w:rsidR="00750362" w:rsidRPr="00EB552A" w:rsidRDefault="00750362" w:rsidP="00D855C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5625405" w14:textId="77777777" w:rsidR="00A25473" w:rsidRPr="00EB552A" w:rsidRDefault="00A25473" w:rsidP="00A254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9" w:type="dxa"/>
            <w:vMerge w:val="restart"/>
            <w:hideMark/>
          </w:tcPr>
          <w:p w14:paraId="283DEA42" w14:textId="77777777" w:rsidR="007923CD" w:rsidRPr="00EB552A" w:rsidRDefault="007923CD" w:rsidP="00D855C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90" w:type="dxa"/>
            <w:vMerge w:val="restart"/>
            <w:hideMark/>
          </w:tcPr>
          <w:p w14:paraId="6A50A06B" w14:textId="77777777" w:rsidR="00A25473" w:rsidRPr="00EB552A" w:rsidRDefault="00A25473" w:rsidP="00D855C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2271CC9" w14:textId="77777777" w:rsidR="00A25473" w:rsidRPr="00EB552A" w:rsidRDefault="00A25473" w:rsidP="00D855C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18824C9" w14:textId="77777777" w:rsidR="00A25473" w:rsidRPr="00EB552A" w:rsidRDefault="00A25473" w:rsidP="00D855C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EF7FDB8" w14:textId="77777777" w:rsidR="00750362" w:rsidRPr="00EB552A" w:rsidRDefault="00750362" w:rsidP="00D855C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ACD7FB9" w14:textId="77777777" w:rsidR="00A25473" w:rsidRPr="00EB552A" w:rsidRDefault="00A25473" w:rsidP="00A254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B552A" w:rsidRPr="00EB552A" w14:paraId="7C6B6A87" w14:textId="77777777" w:rsidTr="00391D01">
        <w:trPr>
          <w:trHeight w:val="450"/>
        </w:trPr>
        <w:tc>
          <w:tcPr>
            <w:tcW w:w="3589" w:type="dxa"/>
            <w:vMerge/>
            <w:hideMark/>
          </w:tcPr>
          <w:p w14:paraId="6A2E12F0" w14:textId="77777777" w:rsidR="007923CD" w:rsidRPr="00EB552A" w:rsidRDefault="007923C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9" w:type="dxa"/>
            <w:vMerge/>
            <w:hideMark/>
          </w:tcPr>
          <w:p w14:paraId="049961C6" w14:textId="77777777" w:rsidR="007923CD" w:rsidRPr="00EB552A" w:rsidRDefault="007923C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90" w:type="dxa"/>
            <w:vMerge/>
            <w:hideMark/>
          </w:tcPr>
          <w:p w14:paraId="0B48A194" w14:textId="77777777" w:rsidR="007923CD" w:rsidRPr="00EB552A" w:rsidRDefault="007923C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923CD" w:rsidRPr="00EB552A" w14:paraId="393DFDC3" w14:textId="77777777" w:rsidTr="00391D01">
        <w:trPr>
          <w:trHeight w:val="330"/>
        </w:trPr>
        <w:tc>
          <w:tcPr>
            <w:tcW w:w="3589" w:type="dxa"/>
            <w:noWrap/>
            <w:vAlign w:val="center"/>
            <w:hideMark/>
          </w:tcPr>
          <w:p w14:paraId="3FE2ACFC" w14:textId="77777777" w:rsidR="007923CD" w:rsidRPr="00EB552A" w:rsidRDefault="007923CD" w:rsidP="00391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NOMBRE Y FIRMA DEL TERCERO ESPECIALISTA FITOSANITARIO</w:t>
            </w:r>
          </w:p>
        </w:tc>
        <w:tc>
          <w:tcPr>
            <w:tcW w:w="3589" w:type="dxa"/>
            <w:noWrap/>
            <w:vAlign w:val="center"/>
            <w:hideMark/>
          </w:tcPr>
          <w:p w14:paraId="761327C5" w14:textId="77777777" w:rsidR="007923CD" w:rsidRPr="00EB552A" w:rsidRDefault="007923CD" w:rsidP="00391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SELLO </w:t>
            </w:r>
            <w:r w:rsidR="00391D01"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AMENAC</w:t>
            </w:r>
          </w:p>
        </w:tc>
        <w:tc>
          <w:tcPr>
            <w:tcW w:w="3590" w:type="dxa"/>
            <w:noWrap/>
            <w:vAlign w:val="center"/>
            <w:hideMark/>
          </w:tcPr>
          <w:p w14:paraId="57E9A3CE" w14:textId="77777777" w:rsidR="007923CD" w:rsidRPr="00EB552A" w:rsidRDefault="007923CD" w:rsidP="00391D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NOMBRE Y FIRMA DEL PROPIETARIO O SU REPRESENTANTE</w:t>
            </w:r>
          </w:p>
        </w:tc>
      </w:tr>
    </w:tbl>
    <w:p w14:paraId="1A3CF935" w14:textId="00B967D1" w:rsidR="00C47C31" w:rsidRPr="00EB552A" w:rsidRDefault="00C47C31" w:rsidP="0048050C">
      <w:pPr>
        <w:spacing w:after="0" w:line="240" w:lineRule="auto"/>
      </w:pPr>
    </w:p>
    <w:tbl>
      <w:tblPr>
        <w:tblStyle w:val="Tablaconcuadrcula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4394"/>
        <w:gridCol w:w="2693"/>
      </w:tblGrid>
      <w:tr w:rsidR="0048050C" w:rsidRPr="00EB552A" w14:paraId="4C3DFBCF" w14:textId="77777777" w:rsidTr="0048050C">
        <w:trPr>
          <w:trHeight w:val="330"/>
        </w:trPr>
        <w:tc>
          <w:tcPr>
            <w:tcW w:w="3681" w:type="dxa"/>
            <w:noWrap/>
            <w:vAlign w:val="center"/>
            <w:hideMark/>
          </w:tcPr>
          <w:p w14:paraId="57D54B9D" w14:textId="579BE2AA" w:rsidR="0048050C" w:rsidRPr="00EB552A" w:rsidRDefault="0048050C" w:rsidP="00135B1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>ASOCIACIÓN MEXICANA DE EVALUADORES DE LA NORMATIVIDAD, A.C.</w:t>
            </w:r>
          </w:p>
        </w:tc>
        <w:tc>
          <w:tcPr>
            <w:tcW w:w="4394" w:type="dxa"/>
            <w:noWrap/>
            <w:vAlign w:val="center"/>
            <w:hideMark/>
          </w:tcPr>
          <w:p w14:paraId="2CC2B9E0" w14:textId="00E1EB36" w:rsidR="0048050C" w:rsidRPr="00EB552A" w:rsidRDefault="0048050C" w:rsidP="0069321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CLAVE APROBACION: </w:t>
            </w:r>
          </w:p>
        </w:tc>
        <w:tc>
          <w:tcPr>
            <w:tcW w:w="2693" w:type="dxa"/>
            <w:noWrap/>
            <w:vAlign w:val="center"/>
            <w:hideMark/>
          </w:tcPr>
          <w:p w14:paraId="4561992C" w14:textId="3C03E759" w:rsidR="0048050C" w:rsidRPr="00EB552A" w:rsidRDefault="0048050C" w:rsidP="0069321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52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VIGENCIA: </w:t>
            </w:r>
          </w:p>
        </w:tc>
      </w:tr>
    </w:tbl>
    <w:p w14:paraId="63D07858" w14:textId="77777777" w:rsidR="0048050C" w:rsidRPr="00EB552A" w:rsidRDefault="0048050C" w:rsidP="0048050C">
      <w:pPr>
        <w:spacing w:after="0" w:line="240" w:lineRule="auto"/>
      </w:pPr>
    </w:p>
    <w:sectPr w:rsidR="0048050C" w:rsidRPr="00EB552A" w:rsidSect="008F700F">
      <w:headerReference w:type="default" r:id="rId7"/>
      <w:footerReference w:type="default" r:id="rId8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CFD0C" w14:textId="77777777" w:rsidR="00D621FB" w:rsidRDefault="00D621FB" w:rsidP="00C47C31">
      <w:pPr>
        <w:spacing w:after="0" w:line="240" w:lineRule="auto"/>
      </w:pPr>
      <w:r>
        <w:separator/>
      </w:r>
    </w:p>
  </w:endnote>
  <w:endnote w:type="continuationSeparator" w:id="0">
    <w:p w14:paraId="5DE28A6B" w14:textId="77777777" w:rsidR="00D621FB" w:rsidRDefault="00D621FB" w:rsidP="00C47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64698" w14:textId="2FCBC8EA" w:rsidR="00D621FB" w:rsidRDefault="00D621FB">
    <w:pPr>
      <w:pStyle w:val="Piedepgina"/>
    </w:pPr>
    <w:r>
      <w:t>FTE-</w:t>
    </w:r>
    <w:r w:rsidR="00176BE8" w:rsidRPr="00EB552A">
      <w:t>091</w:t>
    </w:r>
    <w:r w:rsidRPr="00EB552A">
      <w:ptab w:relativeTo="margin" w:alignment="center" w:leader="none"/>
    </w:r>
    <w:r w:rsidRPr="00EB552A">
      <w:t>Rev. 0</w:t>
    </w:r>
    <w:r w:rsidR="00605732" w:rsidRPr="00EB552A">
      <w:t>0</w:t>
    </w:r>
    <w:r w:rsidRPr="00EB552A">
      <w:ptab w:relativeTo="margin" w:alignment="right" w:leader="none"/>
    </w:r>
    <w:r w:rsidRPr="00EB552A">
      <w:rPr>
        <w:lang w:val="es-ES"/>
      </w:rPr>
      <w:t xml:space="preserve">Página </w:t>
    </w:r>
    <w:r w:rsidRPr="00391D01">
      <w:rPr>
        <w:b/>
        <w:bCs/>
      </w:rPr>
      <w:fldChar w:fldCharType="begin"/>
    </w:r>
    <w:r w:rsidRPr="00391D01">
      <w:rPr>
        <w:b/>
        <w:bCs/>
      </w:rPr>
      <w:instrText>PAGE  \* Arabic  \* MERGEFORMAT</w:instrText>
    </w:r>
    <w:r w:rsidRPr="00391D01">
      <w:rPr>
        <w:b/>
        <w:bCs/>
      </w:rPr>
      <w:fldChar w:fldCharType="separate"/>
    </w:r>
    <w:r w:rsidR="00176BE8" w:rsidRPr="00176BE8">
      <w:rPr>
        <w:b/>
        <w:bCs/>
        <w:noProof/>
        <w:lang w:val="es-ES"/>
      </w:rPr>
      <w:t>6</w:t>
    </w:r>
    <w:r w:rsidRPr="00391D01">
      <w:rPr>
        <w:b/>
        <w:bCs/>
      </w:rPr>
      <w:fldChar w:fldCharType="end"/>
    </w:r>
    <w:r w:rsidRPr="00391D01">
      <w:rPr>
        <w:lang w:val="es-ES"/>
      </w:rPr>
      <w:t xml:space="preserve"> de </w:t>
    </w:r>
    <w:r w:rsidRPr="00391D01">
      <w:rPr>
        <w:b/>
        <w:bCs/>
      </w:rPr>
      <w:fldChar w:fldCharType="begin"/>
    </w:r>
    <w:r w:rsidRPr="00391D01">
      <w:rPr>
        <w:b/>
        <w:bCs/>
      </w:rPr>
      <w:instrText>NUMPAGES  \* Arabic  \* MERGEFORMAT</w:instrText>
    </w:r>
    <w:r w:rsidRPr="00391D01">
      <w:rPr>
        <w:b/>
        <w:bCs/>
      </w:rPr>
      <w:fldChar w:fldCharType="separate"/>
    </w:r>
    <w:r w:rsidR="00176BE8" w:rsidRPr="00176BE8">
      <w:rPr>
        <w:b/>
        <w:bCs/>
        <w:noProof/>
        <w:lang w:val="es-ES"/>
      </w:rPr>
      <w:t>6</w:t>
    </w:r>
    <w:r w:rsidRPr="00391D01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313827" w14:textId="77777777" w:rsidR="00D621FB" w:rsidRDefault="00D621FB" w:rsidP="00C47C31">
      <w:pPr>
        <w:spacing w:after="0" w:line="240" w:lineRule="auto"/>
      </w:pPr>
      <w:r>
        <w:separator/>
      </w:r>
    </w:p>
  </w:footnote>
  <w:footnote w:type="continuationSeparator" w:id="0">
    <w:p w14:paraId="2991BF4F" w14:textId="77777777" w:rsidR="00D621FB" w:rsidRDefault="00D621FB" w:rsidP="00C47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17" w:type="dxa"/>
      <w:tblLook w:val="01E0" w:firstRow="1" w:lastRow="1" w:firstColumn="1" w:lastColumn="1" w:noHBand="0" w:noVBand="0"/>
    </w:tblPr>
    <w:tblGrid>
      <w:gridCol w:w="2346"/>
      <w:gridCol w:w="8071"/>
    </w:tblGrid>
    <w:tr w:rsidR="00D621FB" w:rsidRPr="002E3A19" w14:paraId="0BB70F17" w14:textId="77777777" w:rsidTr="00772EB4">
      <w:trPr>
        <w:trHeight w:val="1849"/>
      </w:trPr>
      <w:tc>
        <w:tcPr>
          <w:tcW w:w="2346" w:type="dxa"/>
        </w:tcPr>
        <w:p w14:paraId="2D5F6FDB" w14:textId="77777777" w:rsidR="00D621FB" w:rsidRPr="004615E1" w:rsidRDefault="00D621FB" w:rsidP="00A445B3">
          <w:pPr>
            <w:pStyle w:val="Encabezado"/>
            <w:tabs>
              <w:tab w:val="right" w:pos="9360"/>
            </w:tabs>
            <w:ind w:right="-856"/>
            <w:jc w:val="center"/>
            <w:rPr>
              <w:rFonts w:ascii="Century Gothic" w:hAnsi="Century Gothic" w:cs="Arial"/>
              <w:b/>
            </w:rPr>
          </w:pPr>
          <w:r>
            <w:rPr>
              <w:rFonts w:ascii="Century Gothic" w:hAnsi="Century Gothic" w:cs="Arial"/>
              <w:b/>
              <w:noProof/>
              <w:lang w:eastAsia="es-MX"/>
            </w:rPr>
            <w:drawing>
              <wp:inline distT="0" distB="0" distL="0" distR="0" wp14:anchorId="2074E950" wp14:editId="402777B5">
                <wp:extent cx="1350794" cy="1216550"/>
                <wp:effectExtent l="0" t="0" r="190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MENAC LOGO.fw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7163" cy="1222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71" w:type="dxa"/>
        </w:tcPr>
        <w:p w14:paraId="4152F628" w14:textId="77777777" w:rsidR="00D621FB" w:rsidRPr="0043260D" w:rsidRDefault="00D621FB" w:rsidP="00772EB4">
          <w:pPr>
            <w:pStyle w:val="Encabezado"/>
            <w:tabs>
              <w:tab w:val="right" w:pos="9360"/>
            </w:tabs>
            <w:jc w:val="center"/>
            <w:rPr>
              <w:rFonts w:ascii="Arial" w:hAnsi="Arial" w:cs="Arial"/>
              <w:b/>
              <w:color w:val="FF0000"/>
              <w:sz w:val="36"/>
              <w:szCs w:val="36"/>
            </w:rPr>
          </w:pPr>
          <w:r w:rsidRPr="0043260D">
            <w:rPr>
              <w:rFonts w:ascii="Arial" w:hAnsi="Arial" w:cs="Arial"/>
              <w:b/>
              <w:color w:val="FF0000"/>
              <w:sz w:val="36"/>
              <w:szCs w:val="36"/>
            </w:rPr>
            <w:t xml:space="preserve">ASOCIACION MEXICANA DE EVALUADORES DE </w:t>
          </w:r>
          <w:r>
            <w:rPr>
              <w:rFonts w:ascii="Arial" w:hAnsi="Arial" w:cs="Arial"/>
              <w:b/>
              <w:color w:val="FF0000"/>
              <w:sz w:val="36"/>
              <w:szCs w:val="36"/>
            </w:rPr>
            <w:t xml:space="preserve">LA </w:t>
          </w:r>
          <w:r w:rsidRPr="0043260D">
            <w:rPr>
              <w:rFonts w:ascii="Arial" w:hAnsi="Arial" w:cs="Arial"/>
              <w:b/>
              <w:color w:val="FF0000"/>
              <w:sz w:val="36"/>
              <w:szCs w:val="36"/>
            </w:rPr>
            <w:t>NORMATIVIDAD, A.C.</w:t>
          </w:r>
        </w:p>
        <w:p w14:paraId="26BA2EF4" w14:textId="77777777" w:rsidR="00D621FB" w:rsidRPr="00295269" w:rsidRDefault="00D621FB" w:rsidP="00772EB4">
          <w:pPr>
            <w:pStyle w:val="Encabezado"/>
            <w:tabs>
              <w:tab w:val="right" w:pos="9360"/>
            </w:tabs>
            <w:jc w:val="center"/>
            <w:rPr>
              <w:rFonts w:ascii="Arial" w:hAnsi="Arial" w:cs="Arial"/>
              <w:b/>
              <w:color w:val="FF0000"/>
              <w:sz w:val="6"/>
              <w:szCs w:val="6"/>
            </w:rPr>
          </w:pPr>
        </w:p>
        <w:p w14:paraId="4FA818FC" w14:textId="77777777" w:rsidR="00D621FB" w:rsidRPr="00F14294" w:rsidRDefault="00D621FB" w:rsidP="00772EB4">
          <w:pPr>
            <w:pStyle w:val="Encabezado"/>
            <w:jc w:val="center"/>
            <w:rPr>
              <w:rFonts w:ascii="Arial" w:hAnsi="Arial" w:cs="Arial"/>
              <w:b/>
              <w:color w:val="006600"/>
            </w:rPr>
          </w:pPr>
          <w:r w:rsidRPr="00F14294">
            <w:rPr>
              <w:rFonts w:ascii="Arial" w:hAnsi="Arial" w:cs="Arial"/>
              <w:b/>
              <w:color w:val="006600"/>
            </w:rPr>
            <w:t xml:space="preserve">UNIDAD DE </w:t>
          </w:r>
          <w:r>
            <w:rPr>
              <w:rFonts w:ascii="Arial" w:hAnsi="Arial" w:cs="Arial"/>
              <w:b/>
              <w:color w:val="006600"/>
            </w:rPr>
            <w:t>INSPECCIÓN</w:t>
          </w:r>
          <w:r w:rsidRPr="00F14294">
            <w:rPr>
              <w:rFonts w:ascii="Arial" w:hAnsi="Arial" w:cs="Arial"/>
              <w:b/>
              <w:color w:val="006600"/>
            </w:rPr>
            <w:t xml:space="preserve"> EN SANIDAD VEGETAL</w:t>
          </w:r>
        </w:p>
        <w:p w14:paraId="7ED36D49" w14:textId="77777777" w:rsidR="00D621FB" w:rsidRPr="00101929" w:rsidRDefault="00D621FB" w:rsidP="00772EB4">
          <w:pPr>
            <w:pStyle w:val="Encabezado"/>
            <w:tabs>
              <w:tab w:val="right" w:pos="9360"/>
            </w:tabs>
            <w:ind w:right="625"/>
            <w:jc w:val="center"/>
            <w:rPr>
              <w:rFonts w:ascii="Arial" w:hAnsi="Arial" w:cs="Arial"/>
              <w:b/>
              <w:color w:val="006600"/>
              <w:sz w:val="18"/>
              <w:szCs w:val="18"/>
            </w:rPr>
          </w:pPr>
          <w:r w:rsidRPr="00101929">
            <w:rPr>
              <w:rFonts w:ascii="Arial" w:hAnsi="Arial" w:cs="Arial"/>
              <w:b/>
              <w:color w:val="006600"/>
              <w:sz w:val="18"/>
              <w:szCs w:val="18"/>
            </w:rPr>
            <w:t>Acreditación EMA UVFITO 003</w:t>
          </w:r>
        </w:p>
        <w:p w14:paraId="10147F63" w14:textId="590F2B8C" w:rsidR="00D621FB" w:rsidRDefault="00D621FB" w:rsidP="00772EB4">
          <w:pPr>
            <w:pStyle w:val="Encabezado"/>
            <w:tabs>
              <w:tab w:val="right" w:pos="9360"/>
            </w:tabs>
            <w:ind w:right="625"/>
            <w:jc w:val="center"/>
            <w:rPr>
              <w:rFonts w:ascii="Arial" w:hAnsi="Arial" w:cs="Arial"/>
              <w:b/>
              <w:bCs/>
              <w:color w:val="006600"/>
              <w:sz w:val="18"/>
              <w:szCs w:val="18"/>
            </w:rPr>
          </w:pPr>
          <w:r>
            <w:rPr>
              <w:rFonts w:ascii="Arial" w:hAnsi="Arial" w:cs="Arial"/>
              <w:b/>
              <w:color w:val="006600"/>
              <w:sz w:val="18"/>
              <w:szCs w:val="18"/>
            </w:rPr>
            <w:t xml:space="preserve">Aprobaciones </w:t>
          </w:r>
          <w:r w:rsidRPr="008F4E82">
            <w:rPr>
              <w:rFonts w:ascii="Arial" w:hAnsi="Arial" w:cs="Arial"/>
              <w:b/>
              <w:color w:val="006600"/>
              <w:sz w:val="18"/>
              <w:szCs w:val="18"/>
            </w:rPr>
            <w:t>UV-230724-15-VMRE-008</w:t>
          </w:r>
          <w:r>
            <w:rPr>
              <w:rFonts w:ascii="Arial" w:hAnsi="Arial" w:cs="Arial"/>
              <w:b/>
              <w:color w:val="006600"/>
              <w:sz w:val="18"/>
              <w:szCs w:val="18"/>
            </w:rPr>
            <w:t xml:space="preserve">, </w:t>
          </w:r>
          <w:r w:rsidRPr="008F4E82">
            <w:rPr>
              <w:rFonts w:ascii="Arial" w:hAnsi="Arial" w:cs="Arial"/>
              <w:b/>
              <w:color w:val="006600"/>
              <w:sz w:val="18"/>
              <w:szCs w:val="18"/>
            </w:rPr>
            <w:t>UV-230724-15-VCMREMN-012</w:t>
          </w:r>
          <w:r>
            <w:rPr>
              <w:rFonts w:ascii="Arial" w:hAnsi="Arial" w:cs="Arial"/>
              <w:b/>
              <w:color w:val="006600"/>
              <w:sz w:val="18"/>
              <w:szCs w:val="18"/>
            </w:rPr>
            <w:t xml:space="preserve">, </w:t>
          </w:r>
          <w:r w:rsidRPr="008F4E82">
            <w:rPr>
              <w:rFonts w:ascii="Arial" w:hAnsi="Arial" w:cs="Arial"/>
              <w:b/>
              <w:color w:val="006600"/>
              <w:sz w:val="18"/>
              <w:szCs w:val="18"/>
            </w:rPr>
            <w:t>UV-230724-15-VCE-010</w:t>
          </w:r>
          <w:r>
            <w:rPr>
              <w:rFonts w:ascii="Arial" w:hAnsi="Arial" w:cs="Arial"/>
              <w:b/>
              <w:color w:val="006600"/>
              <w:sz w:val="18"/>
              <w:szCs w:val="18"/>
            </w:rPr>
            <w:t xml:space="preserve"> </w:t>
          </w:r>
          <w:r>
            <w:rPr>
              <w:rFonts w:ascii="Arial" w:eastAsia="Arial,Bold" w:hAnsi="Arial" w:cs="Arial"/>
              <w:b/>
              <w:bCs/>
              <w:color w:val="006600"/>
              <w:sz w:val="18"/>
              <w:szCs w:val="18"/>
              <w:lang w:eastAsia="es-MX"/>
            </w:rPr>
            <w:t xml:space="preserve">y </w:t>
          </w:r>
          <w:r w:rsidRPr="008F4E82">
            <w:rPr>
              <w:rFonts w:ascii="Arial" w:hAnsi="Arial" w:cs="Arial"/>
              <w:b/>
              <w:bCs/>
              <w:color w:val="006600"/>
              <w:sz w:val="18"/>
              <w:szCs w:val="18"/>
            </w:rPr>
            <w:t>UV-230724-15-VCTF-003</w:t>
          </w:r>
        </w:p>
        <w:p w14:paraId="7D67A1CC" w14:textId="77777777" w:rsidR="00D621FB" w:rsidRPr="004D395F" w:rsidRDefault="00D621FB" w:rsidP="00772EB4">
          <w:pPr>
            <w:pStyle w:val="Encabezado"/>
            <w:ind w:right="1804"/>
            <w:jc w:val="center"/>
            <w:rPr>
              <w:rFonts w:ascii="Arial" w:hAnsi="Arial" w:cs="Arial"/>
              <w:b/>
              <w:sz w:val="8"/>
              <w:szCs w:val="8"/>
            </w:rPr>
          </w:pPr>
        </w:p>
      </w:tc>
    </w:tr>
  </w:tbl>
  <w:p w14:paraId="08CAA220" w14:textId="77777777" w:rsidR="00D621FB" w:rsidRPr="00772EB4" w:rsidRDefault="00D621FB" w:rsidP="00DD1338">
    <w:pPr>
      <w:spacing w:after="0"/>
      <w:jc w:val="center"/>
      <w:rPr>
        <w:rFonts w:ascii="Arial" w:hAnsi="Arial" w:cs="Arial"/>
        <w:b/>
        <w:bCs/>
      </w:rPr>
    </w:pPr>
    <w:r w:rsidRPr="00772EB4">
      <w:rPr>
        <w:rFonts w:ascii="Arial" w:hAnsi="Arial" w:cs="Arial"/>
        <w:b/>
        <w:bCs/>
      </w:rPr>
      <w:t xml:space="preserve">REGISTRO DEL PROCESO </w:t>
    </w:r>
    <w:r w:rsidRPr="00E031D3">
      <w:rPr>
        <w:rFonts w:ascii="Arial" w:hAnsi="Arial" w:cs="Arial"/>
        <w:b/>
        <w:bCs/>
        <w:color w:val="000000" w:themeColor="text1"/>
      </w:rPr>
      <w:t xml:space="preserve">DE INSPECCIÓN </w:t>
    </w:r>
    <w:r w:rsidRPr="00772EB4">
      <w:rPr>
        <w:rFonts w:ascii="Arial" w:hAnsi="Arial" w:cs="Arial"/>
        <w:b/>
        <w:bCs/>
      </w:rPr>
      <w:t>DE EMPRESAS PRESTADORAS</w:t>
    </w:r>
  </w:p>
  <w:p w14:paraId="60BA6503" w14:textId="1445C1F1" w:rsidR="00D621FB" w:rsidRPr="00772EB4" w:rsidRDefault="00D621FB" w:rsidP="00DD1338">
    <w:pPr>
      <w:spacing w:after="0"/>
      <w:jc w:val="center"/>
      <w:rPr>
        <w:rFonts w:ascii="Arial" w:hAnsi="Arial" w:cs="Arial"/>
        <w:b/>
        <w:bCs/>
      </w:rPr>
    </w:pPr>
    <w:r w:rsidRPr="00772EB4">
      <w:rPr>
        <w:rFonts w:ascii="Arial" w:hAnsi="Arial" w:cs="Arial"/>
        <w:b/>
        <w:bCs/>
      </w:rPr>
      <w:t>DEL SERVICIO DE TRATAMIENTOS FITOSANITARIOS</w:t>
    </w:r>
    <w:r w:rsidR="00605732">
      <w:rPr>
        <w:rFonts w:ascii="Arial" w:hAnsi="Arial" w:cs="Arial"/>
        <w:b/>
        <w:bCs/>
      </w:rPr>
      <w:t>-CÁMARAS DE FUMIGACIÓN</w:t>
    </w:r>
  </w:p>
  <w:p w14:paraId="69C2178D" w14:textId="77777777" w:rsidR="00D621FB" w:rsidRDefault="00D621FB" w:rsidP="002D15F3">
    <w:pPr>
      <w:pStyle w:val="Encabezado"/>
      <w:tabs>
        <w:tab w:val="clear" w:pos="8838"/>
      </w:tabs>
      <w:ind w:right="27"/>
      <w:jc w:val="right"/>
      <w:rPr>
        <w:rFonts w:ascii="Arial" w:hAnsi="Arial" w:cs="Arial"/>
        <w:b/>
        <w:color w:val="FF0000"/>
      </w:rPr>
    </w:pPr>
    <w:r w:rsidRPr="00A445B3">
      <w:rPr>
        <w:rFonts w:ascii="Arial" w:hAnsi="Arial" w:cs="Arial"/>
        <w:b/>
        <w:color w:val="FF0000"/>
      </w:rPr>
      <w:t>FOLIO:</w:t>
    </w:r>
  </w:p>
  <w:p w14:paraId="560E78E7" w14:textId="77777777" w:rsidR="00D621FB" w:rsidRPr="00A445B3" w:rsidRDefault="00D621FB" w:rsidP="00A445B3">
    <w:pPr>
      <w:pStyle w:val="Encabezado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5C3"/>
    <w:rsid w:val="00015FB0"/>
    <w:rsid w:val="00033E49"/>
    <w:rsid w:val="001324BD"/>
    <w:rsid w:val="00135B12"/>
    <w:rsid w:val="00144C41"/>
    <w:rsid w:val="001537E8"/>
    <w:rsid w:val="00157182"/>
    <w:rsid w:val="00162A61"/>
    <w:rsid w:val="00176BE8"/>
    <w:rsid w:val="00184D03"/>
    <w:rsid w:val="0019237E"/>
    <w:rsid w:val="00192A37"/>
    <w:rsid w:val="001E6925"/>
    <w:rsid w:val="001F00DD"/>
    <w:rsid w:val="00200DC5"/>
    <w:rsid w:val="002153E3"/>
    <w:rsid w:val="00231270"/>
    <w:rsid w:val="002523A6"/>
    <w:rsid w:val="00265D34"/>
    <w:rsid w:val="002713F1"/>
    <w:rsid w:val="0029087D"/>
    <w:rsid w:val="00295269"/>
    <w:rsid w:val="00297020"/>
    <w:rsid w:val="002B62B7"/>
    <w:rsid w:val="002C4F24"/>
    <w:rsid w:val="002C61E9"/>
    <w:rsid w:val="002D15F3"/>
    <w:rsid w:val="002E5546"/>
    <w:rsid w:val="00304F94"/>
    <w:rsid w:val="00325560"/>
    <w:rsid w:val="0034231C"/>
    <w:rsid w:val="00391D01"/>
    <w:rsid w:val="003B2F11"/>
    <w:rsid w:val="003C3408"/>
    <w:rsid w:val="003E406F"/>
    <w:rsid w:val="0040548A"/>
    <w:rsid w:val="0040654F"/>
    <w:rsid w:val="00422117"/>
    <w:rsid w:val="00434D23"/>
    <w:rsid w:val="00435C2A"/>
    <w:rsid w:val="0045054E"/>
    <w:rsid w:val="00450834"/>
    <w:rsid w:val="0046251D"/>
    <w:rsid w:val="00464BF2"/>
    <w:rsid w:val="0048050C"/>
    <w:rsid w:val="004845F3"/>
    <w:rsid w:val="00490ACE"/>
    <w:rsid w:val="00490E36"/>
    <w:rsid w:val="004B6F9B"/>
    <w:rsid w:val="004D395F"/>
    <w:rsid w:val="004F6255"/>
    <w:rsid w:val="00506227"/>
    <w:rsid w:val="00514E7A"/>
    <w:rsid w:val="005173C1"/>
    <w:rsid w:val="00543B9F"/>
    <w:rsid w:val="00573B49"/>
    <w:rsid w:val="005939FA"/>
    <w:rsid w:val="005A0735"/>
    <w:rsid w:val="005A5A9A"/>
    <w:rsid w:val="005C33DD"/>
    <w:rsid w:val="005D1874"/>
    <w:rsid w:val="00603537"/>
    <w:rsid w:val="00605732"/>
    <w:rsid w:val="0061600E"/>
    <w:rsid w:val="00632D10"/>
    <w:rsid w:val="006334D2"/>
    <w:rsid w:val="006673CB"/>
    <w:rsid w:val="00693210"/>
    <w:rsid w:val="006964C8"/>
    <w:rsid w:val="006E7C3E"/>
    <w:rsid w:val="00701513"/>
    <w:rsid w:val="00721E01"/>
    <w:rsid w:val="00725626"/>
    <w:rsid w:val="00750362"/>
    <w:rsid w:val="00767C70"/>
    <w:rsid w:val="00772EB4"/>
    <w:rsid w:val="0077418F"/>
    <w:rsid w:val="00775A70"/>
    <w:rsid w:val="007820BF"/>
    <w:rsid w:val="00784BEA"/>
    <w:rsid w:val="007923CD"/>
    <w:rsid w:val="007A7E5F"/>
    <w:rsid w:val="007B03A8"/>
    <w:rsid w:val="007C2D69"/>
    <w:rsid w:val="007C3AF0"/>
    <w:rsid w:val="007C723F"/>
    <w:rsid w:val="007D1002"/>
    <w:rsid w:val="007D25B2"/>
    <w:rsid w:val="007F6B6C"/>
    <w:rsid w:val="0080316A"/>
    <w:rsid w:val="00811404"/>
    <w:rsid w:val="0082094F"/>
    <w:rsid w:val="008241D4"/>
    <w:rsid w:val="008533D5"/>
    <w:rsid w:val="00853BC4"/>
    <w:rsid w:val="0089184D"/>
    <w:rsid w:val="008C64BF"/>
    <w:rsid w:val="008F700F"/>
    <w:rsid w:val="00907284"/>
    <w:rsid w:val="00912BE7"/>
    <w:rsid w:val="00923065"/>
    <w:rsid w:val="00971C93"/>
    <w:rsid w:val="00991C87"/>
    <w:rsid w:val="0099764D"/>
    <w:rsid w:val="009D7018"/>
    <w:rsid w:val="009D76B8"/>
    <w:rsid w:val="00A152F5"/>
    <w:rsid w:val="00A25473"/>
    <w:rsid w:val="00A27762"/>
    <w:rsid w:val="00A32DF3"/>
    <w:rsid w:val="00A445B3"/>
    <w:rsid w:val="00A50498"/>
    <w:rsid w:val="00A95956"/>
    <w:rsid w:val="00AB1774"/>
    <w:rsid w:val="00AC330F"/>
    <w:rsid w:val="00AC3C9B"/>
    <w:rsid w:val="00AF7AB2"/>
    <w:rsid w:val="00B03C01"/>
    <w:rsid w:val="00B0719E"/>
    <w:rsid w:val="00B13A43"/>
    <w:rsid w:val="00B2297B"/>
    <w:rsid w:val="00B75D41"/>
    <w:rsid w:val="00BA7069"/>
    <w:rsid w:val="00BE51B1"/>
    <w:rsid w:val="00C0446D"/>
    <w:rsid w:val="00C128DA"/>
    <w:rsid w:val="00C15D4A"/>
    <w:rsid w:val="00C1623F"/>
    <w:rsid w:val="00C442D8"/>
    <w:rsid w:val="00C47C31"/>
    <w:rsid w:val="00C51A95"/>
    <w:rsid w:val="00C74EF2"/>
    <w:rsid w:val="00C75C8A"/>
    <w:rsid w:val="00CC66A1"/>
    <w:rsid w:val="00D0207A"/>
    <w:rsid w:val="00D165A9"/>
    <w:rsid w:val="00D2136E"/>
    <w:rsid w:val="00D270FC"/>
    <w:rsid w:val="00D35585"/>
    <w:rsid w:val="00D43229"/>
    <w:rsid w:val="00D519C0"/>
    <w:rsid w:val="00D519F6"/>
    <w:rsid w:val="00D621FB"/>
    <w:rsid w:val="00D71D18"/>
    <w:rsid w:val="00D855C3"/>
    <w:rsid w:val="00D92383"/>
    <w:rsid w:val="00DB54AA"/>
    <w:rsid w:val="00DD1338"/>
    <w:rsid w:val="00E02D16"/>
    <w:rsid w:val="00E031D3"/>
    <w:rsid w:val="00E10A9B"/>
    <w:rsid w:val="00E1264B"/>
    <w:rsid w:val="00E65BBE"/>
    <w:rsid w:val="00E74363"/>
    <w:rsid w:val="00EA68F2"/>
    <w:rsid w:val="00EB08FE"/>
    <w:rsid w:val="00EB552A"/>
    <w:rsid w:val="00EC0C8E"/>
    <w:rsid w:val="00EC546E"/>
    <w:rsid w:val="00EE100D"/>
    <w:rsid w:val="00EE11DD"/>
    <w:rsid w:val="00F06B5D"/>
    <w:rsid w:val="00F26A5F"/>
    <w:rsid w:val="00F309D8"/>
    <w:rsid w:val="00F3431D"/>
    <w:rsid w:val="00F45583"/>
    <w:rsid w:val="00F73D8C"/>
    <w:rsid w:val="00F86113"/>
    <w:rsid w:val="00F915DF"/>
    <w:rsid w:val="00FE59CB"/>
    <w:rsid w:val="00FF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040365E"/>
  <w15:docId w15:val="{99E492BE-3F33-494B-AE24-EE511EB67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05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855C3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855C3"/>
    <w:rPr>
      <w:color w:val="800080"/>
      <w:u w:val="single"/>
    </w:rPr>
  </w:style>
  <w:style w:type="paragraph" w:customStyle="1" w:styleId="font5">
    <w:name w:val="font5"/>
    <w:basedOn w:val="Normal"/>
    <w:rsid w:val="00D855C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font6">
    <w:name w:val="font6"/>
    <w:basedOn w:val="Normal"/>
    <w:rsid w:val="00D855C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font7">
    <w:name w:val="font7"/>
    <w:basedOn w:val="Normal"/>
    <w:rsid w:val="00D855C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5">
    <w:name w:val="xl65"/>
    <w:basedOn w:val="Normal"/>
    <w:rsid w:val="00D855C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D855C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7">
    <w:name w:val="xl67"/>
    <w:basedOn w:val="Normal"/>
    <w:rsid w:val="00D855C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68">
    <w:name w:val="xl68"/>
    <w:basedOn w:val="Normal"/>
    <w:rsid w:val="00D855C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D855C3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es-MX"/>
    </w:rPr>
  </w:style>
  <w:style w:type="paragraph" w:customStyle="1" w:styleId="xl70">
    <w:name w:val="xl70"/>
    <w:basedOn w:val="Normal"/>
    <w:rsid w:val="00D855C3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1">
    <w:name w:val="xl71"/>
    <w:basedOn w:val="Normal"/>
    <w:rsid w:val="00D855C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4"/>
      <w:szCs w:val="14"/>
      <w:lang w:eastAsia="es-MX"/>
    </w:rPr>
  </w:style>
  <w:style w:type="paragraph" w:customStyle="1" w:styleId="xl72">
    <w:name w:val="xl72"/>
    <w:basedOn w:val="Normal"/>
    <w:rsid w:val="00D855C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es-MX"/>
    </w:rPr>
  </w:style>
  <w:style w:type="paragraph" w:customStyle="1" w:styleId="xl73">
    <w:name w:val="xl73"/>
    <w:basedOn w:val="Normal"/>
    <w:rsid w:val="00D8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s-MX"/>
    </w:rPr>
  </w:style>
  <w:style w:type="paragraph" w:customStyle="1" w:styleId="xl74">
    <w:name w:val="xl74"/>
    <w:basedOn w:val="Normal"/>
    <w:rsid w:val="00D855C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5">
    <w:name w:val="xl75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6">
    <w:name w:val="xl76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7">
    <w:name w:val="xl77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8">
    <w:name w:val="xl78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9">
    <w:name w:val="xl79"/>
    <w:basedOn w:val="Normal"/>
    <w:rsid w:val="00D855C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0">
    <w:name w:val="xl80"/>
    <w:basedOn w:val="Normal"/>
    <w:rsid w:val="00D855C3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es-MX"/>
    </w:rPr>
  </w:style>
  <w:style w:type="paragraph" w:customStyle="1" w:styleId="xl81">
    <w:name w:val="xl81"/>
    <w:basedOn w:val="Normal"/>
    <w:rsid w:val="00D855C3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2">
    <w:name w:val="xl82"/>
    <w:basedOn w:val="Normal"/>
    <w:rsid w:val="00D855C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3">
    <w:name w:val="xl83"/>
    <w:basedOn w:val="Normal"/>
    <w:rsid w:val="00D855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4">
    <w:name w:val="xl84"/>
    <w:basedOn w:val="Normal"/>
    <w:rsid w:val="00D8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50"/>
      <w:sz w:val="24"/>
      <w:szCs w:val="24"/>
      <w:lang w:eastAsia="es-MX"/>
    </w:rPr>
  </w:style>
  <w:style w:type="paragraph" w:customStyle="1" w:styleId="xl85">
    <w:name w:val="xl85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6">
    <w:name w:val="xl86"/>
    <w:basedOn w:val="Normal"/>
    <w:rsid w:val="00D855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7">
    <w:name w:val="xl87"/>
    <w:basedOn w:val="Normal"/>
    <w:rsid w:val="00D855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8">
    <w:name w:val="xl88"/>
    <w:basedOn w:val="Normal"/>
    <w:rsid w:val="00D855C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8"/>
      <w:szCs w:val="28"/>
      <w:lang w:eastAsia="es-MX"/>
    </w:rPr>
  </w:style>
  <w:style w:type="paragraph" w:customStyle="1" w:styleId="xl89">
    <w:name w:val="xl89"/>
    <w:basedOn w:val="Normal"/>
    <w:rsid w:val="00D855C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90">
    <w:name w:val="xl90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91">
    <w:name w:val="xl91"/>
    <w:basedOn w:val="Normal"/>
    <w:rsid w:val="00D855C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D855C3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D855C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4">
    <w:name w:val="xl94"/>
    <w:basedOn w:val="Normal"/>
    <w:rsid w:val="00D855C3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95">
    <w:name w:val="xl95"/>
    <w:basedOn w:val="Normal"/>
    <w:rsid w:val="00D855C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4"/>
      <w:szCs w:val="14"/>
      <w:lang w:eastAsia="es-MX"/>
    </w:rPr>
  </w:style>
  <w:style w:type="paragraph" w:customStyle="1" w:styleId="xl96">
    <w:name w:val="xl96"/>
    <w:basedOn w:val="Normal"/>
    <w:rsid w:val="00D855C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7">
    <w:name w:val="xl97"/>
    <w:basedOn w:val="Normal"/>
    <w:rsid w:val="00D855C3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98">
    <w:name w:val="xl98"/>
    <w:basedOn w:val="Normal"/>
    <w:rsid w:val="00D855C3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  <w:lang w:eastAsia="es-MX"/>
    </w:rPr>
  </w:style>
  <w:style w:type="paragraph" w:customStyle="1" w:styleId="xl99">
    <w:name w:val="xl99"/>
    <w:basedOn w:val="Normal"/>
    <w:rsid w:val="00D855C3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00">
    <w:name w:val="xl100"/>
    <w:basedOn w:val="Normal"/>
    <w:rsid w:val="00D855C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D855C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02">
    <w:name w:val="xl102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03">
    <w:name w:val="xl103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04">
    <w:name w:val="xl104"/>
    <w:basedOn w:val="Normal"/>
    <w:rsid w:val="00D855C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05">
    <w:name w:val="xl105"/>
    <w:basedOn w:val="Normal"/>
    <w:rsid w:val="00D855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06">
    <w:name w:val="xl106"/>
    <w:basedOn w:val="Normal"/>
    <w:rsid w:val="00D855C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107">
    <w:name w:val="xl107"/>
    <w:basedOn w:val="Normal"/>
    <w:rsid w:val="00D855C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08">
    <w:name w:val="xl108"/>
    <w:basedOn w:val="Normal"/>
    <w:rsid w:val="00D855C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1">
    <w:name w:val="xl111"/>
    <w:basedOn w:val="Normal"/>
    <w:rsid w:val="00D855C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2">
    <w:name w:val="xl112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D855C3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14">
    <w:name w:val="xl114"/>
    <w:basedOn w:val="Normal"/>
    <w:rsid w:val="00D855C3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D855C3"/>
    <w:pPr>
      <w:pBdr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16">
    <w:name w:val="xl116"/>
    <w:basedOn w:val="Normal"/>
    <w:rsid w:val="00D855C3"/>
    <w:pP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17">
    <w:name w:val="xl117"/>
    <w:basedOn w:val="Normal"/>
    <w:rsid w:val="00D855C3"/>
    <w:pP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D855C3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9">
    <w:name w:val="xl119"/>
    <w:basedOn w:val="Normal"/>
    <w:rsid w:val="00D8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0">
    <w:name w:val="xl120"/>
    <w:basedOn w:val="Normal"/>
    <w:rsid w:val="00D855C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1">
    <w:name w:val="xl121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22">
    <w:name w:val="xl122"/>
    <w:basedOn w:val="Normal"/>
    <w:rsid w:val="00D855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23">
    <w:name w:val="xl123"/>
    <w:basedOn w:val="Normal"/>
    <w:rsid w:val="00D855C3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es-MX"/>
    </w:rPr>
  </w:style>
  <w:style w:type="paragraph" w:customStyle="1" w:styleId="xl124">
    <w:name w:val="xl124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5">
    <w:name w:val="xl125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D855C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29">
    <w:name w:val="xl129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30">
    <w:name w:val="xl130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31">
    <w:name w:val="xl131"/>
    <w:basedOn w:val="Normal"/>
    <w:rsid w:val="00D855C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32">
    <w:name w:val="xl132"/>
    <w:basedOn w:val="Normal"/>
    <w:rsid w:val="00D855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3">
    <w:name w:val="xl133"/>
    <w:basedOn w:val="Normal"/>
    <w:rsid w:val="00D855C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34">
    <w:name w:val="xl134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37">
    <w:name w:val="xl137"/>
    <w:basedOn w:val="Normal"/>
    <w:rsid w:val="00D855C3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8">
    <w:name w:val="xl138"/>
    <w:basedOn w:val="Normal"/>
    <w:rsid w:val="00D855C3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9">
    <w:name w:val="xl139"/>
    <w:basedOn w:val="Normal"/>
    <w:rsid w:val="00D855C3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0">
    <w:name w:val="xl140"/>
    <w:basedOn w:val="Normal"/>
    <w:rsid w:val="00D855C3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D855C3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D855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D855C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4">
    <w:name w:val="xl144"/>
    <w:basedOn w:val="Normal"/>
    <w:rsid w:val="00D855C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5">
    <w:name w:val="xl145"/>
    <w:basedOn w:val="Normal"/>
    <w:rsid w:val="00D855C3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D855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7">
    <w:name w:val="xl147"/>
    <w:basedOn w:val="Normal"/>
    <w:rsid w:val="00D855C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32"/>
      <w:szCs w:val="32"/>
      <w:lang w:eastAsia="es-MX"/>
    </w:rPr>
  </w:style>
  <w:style w:type="paragraph" w:customStyle="1" w:styleId="xl148">
    <w:name w:val="xl148"/>
    <w:basedOn w:val="Normal"/>
    <w:rsid w:val="00D855C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9">
    <w:name w:val="xl149"/>
    <w:basedOn w:val="Normal"/>
    <w:rsid w:val="00D855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0">
    <w:name w:val="xl150"/>
    <w:basedOn w:val="Normal"/>
    <w:rsid w:val="00D855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1">
    <w:name w:val="xl151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52">
    <w:name w:val="xl152"/>
    <w:basedOn w:val="Normal"/>
    <w:rsid w:val="00D855C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53">
    <w:name w:val="xl153"/>
    <w:basedOn w:val="Normal"/>
    <w:rsid w:val="00D855C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54">
    <w:name w:val="xl154"/>
    <w:basedOn w:val="Normal"/>
    <w:rsid w:val="00D855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855C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56">
    <w:name w:val="xl156"/>
    <w:basedOn w:val="Normal"/>
    <w:rsid w:val="00D855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57">
    <w:name w:val="xl157"/>
    <w:basedOn w:val="Normal"/>
    <w:rsid w:val="00D855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58">
    <w:name w:val="xl158"/>
    <w:basedOn w:val="Normal"/>
    <w:rsid w:val="00D855C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59">
    <w:name w:val="xl159"/>
    <w:basedOn w:val="Normal"/>
    <w:rsid w:val="00D855C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0">
    <w:name w:val="xl160"/>
    <w:basedOn w:val="Normal"/>
    <w:rsid w:val="00D855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161">
    <w:name w:val="xl161"/>
    <w:basedOn w:val="Normal"/>
    <w:rsid w:val="00D855C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162">
    <w:name w:val="xl162"/>
    <w:basedOn w:val="Normal"/>
    <w:rsid w:val="00D855C3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163">
    <w:name w:val="xl163"/>
    <w:basedOn w:val="Normal"/>
    <w:rsid w:val="00D855C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164">
    <w:name w:val="xl164"/>
    <w:basedOn w:val="Normal"/>
    <w:rsid w:val="00D855C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color w:val="FFFFFF"/>
      <w:sz w:val="24"/>
      <w:szCs w:val="24"/>
      <w:lang w:eastAsia="es-MX"/>
    </w:rPr>
  </w:style>
  <w:style w:type="paragraph" w:customStyle="1" w:styleId="xl165">
    <w:name w:val="xl165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6">
    <w:name w:val="xl166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7">
    <w:name w:val="xl167"/>
    <w:basedOn w:val="Normal"/>
    <w:rsid w:val="00D855C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D855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D855C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D855C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D855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D855C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173">
    <w:name w:val="xl173"/>
    <w:basedOn w:val="Normal"/>
    <w:rsid w:val="00D855C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174">
    <w:name w:val="xl174"/>
    <w:basedOn w:val="Normal"/>
    <w:rsid w:val="00D855C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175">
    <w:name w:val="xl175"/>
    <w:basedOn w:val="Normal"/>
    <w:rsid w:val="00D855C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176">
    <w:name w:val="xl176"/>
    <w:basedOn w:val="Normal"/>
    <w:rsid w:val="00D855C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177">
    <w:name w:val="xl177"/>
    <w:basedOn w:val="Normal"/>
    <w:rsid w:val="00D855C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178">
    <w:name w:val="xl178"/>
    <w:basedOn w:val="Normal"/>
    <w:rsid w:val="00D855C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179">
    <w:name w:val="xl179"/>
    <w:basedOn w:val="Normal"/>
    <w:rsid w:val="00D855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80">
    <w:name w:val="xl180"/>
    <w:basedOn w:val="Normal"/>
    <w:rsid w:val="00D855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81">
    <w:name w:val="xl181"/>
    <w:basedOn w:val="Normal"/>
    <w:rsid w:val="00D855C3"/>
    <w:pPr>
      <w:pBdr>
        <w:top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82">
    <w:name w:val="xl182"/>
    <w:basedOn w:val="Normal"/>
    <w:rsid w:val="00D855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83">
    <w:name w:val="xl183"/>
    <w:basedOn w:val="Normal"/>
    <w:rsid w:val="00D855C3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Black" w:eastAsia="Times New Roman" w:hAnsi="Arial Black" w:cs="Times New Roman"/>
      <w:b/>
      <w:bCs/>
      <w:sz w:val="24"/>
      <w:szCs w:val="24"/>
      <w:lang w:eastAsia="es-MX"/>
    </w:rPr>
  </w:style>
  <w:style w:type="paragraph" w:customStyle="1" w:styleId="xl184">
    <w:name w:val="xl184"/>
    <w:basedOn w:val="Normal"/>
    <w:rsid w:val="00D855C3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Black" w:eastAsia="Times New Roman" w:hAnsi="Arial Black" w:cs="Times New Roman"/>
      <w:b/>
      <w:bCs/>
      <w:sz w:val="24"/>
      <w:szCs w:val="24"/>
      <w:lang w:eastAsia="es-MX"/>
    </w:rPr>
  </w:style>
  <w:style w:type="paragraph" w:customStyle="1" w:styleId="xl185">
    <w:name w:val="xl185"/>
    <w:basedOn w:val="Normal"/>
    <w:rsid w:val="00D855C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28"/>
      <w:szCs w:val="28"/>
      <w:lang w:eastAsia="es-MX"/>
    </w:rPr>
  </w:style>
  <w:style w:type="paragraph" w:customStyle="1" w:styleId="xl186">
    <w:name w:val="xl186"/>
    <w:basedOn w:val="Normal"/>
    <w:rsid w:val="00D855C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es-MX"/>
    </w:rPr>
  </w:style>
  <w:style w:type="paragraph" w:customStyle="1" w:styleId="xl187">
    <w:name w:val="xl187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88">
    <w:name w:val="xl188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89">
    <w:name w:val="xl189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90">
    <w:name w:val="xl190"/>
    <w:basedOn w:val="Normal"/>
    <w:rsid w:val="00D855C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91">
    <w:name w:val="xl191"/>
    <w:basedOn w:val="Normal"/>
    <w:rsid w:val="00D855C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92">
    <w:name w:val="xl192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93">
    <w:name w:val="xl193"/>
    <w:basedOn w:val="Normal"/>
    <w:rsid w:val="00D855C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94">
    <w:name w:val="xl194"/>
    <w:basedOn w:val="Normal"/>
    <w:rsid w:val="00D855C3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95">
    <w:name w:val="xl195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96">
    <w:name w:val="xl196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97">
    <w:name w:val="xl197"/>
    <w:basedOn w:val="Normal"/>
    <w:rsid w:val="00D855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98">
    <w:name w:val="xl198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99">
    <w:name w:val="xl199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00">
    <w:name w:val="xl200"/>
    <w:basedOn w:val="Normal"/>
    <w:rsid w:val="00D855C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01">
    <w:name w:val="xl201"/>
    <w:basedOn w:val="Normal"/>
    <w:rsid w:val="00D855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02">
    <w:name w:val="xl202"/>
    <w:basedOn w:val="Normal"/>
    <w:rsid w:val="00D855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03">
    <w:name w:val="xl203"/>
    <w:basedOn w:val="Normal"/>
    <w:rsid w:val="00D855C3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  <w:lang w:eastAsia="es-MX"/>
    </w:rPr>
  </w:style>
  <w:style w:type="paragraph" w:customStyle="1" w:styleId="xl204">
    <w:name w:val="xl204"/>
    <w:basedOn w:val="Normal"/>
    <w:rsid w:val="00D855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  <w:lang w:eastAsia="es-MX"/>
    </w:rPr>
  </w:style>
  <w:style w:type="paragraph" w:customStyle="1" w:styleId="xl205">
    <w:name w:val="xl205"/>
    <w:basedOn w:val="Normal"/>
    <w:rsid w:val="00D855C3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  <w:lang w:eastAsia="es-MX"/>
    </w:rPr>
  </w:style>
  <w:style w:type="paragraph" w:customStyle="1" w:styleId="xl206">
    <w:name w:val="xl206"/>
    <w:basedOn w:val="Normal"/>
    <w:rsid w:val="00D855C3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07">
    <w:name w:val="xl207"/>
    <w:basedOn w:val="Normal"/>
    <w:rsid w:val="00D855C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08">
    <w:name w:val="xl208"/>
    <w:basedOn w:val="Normal"/>
    <w:rsid w:val="00D855C3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09">
    <w:name w:val="xl209"/>
    <w:basedOn w:val="Normal"/>
    <w:rsid w:val="00D855C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32"/>
      <w:szCs w:val="32"/>
      <w:lang w:eastAsia="es-MX"/>
    </w:rPr>
  </w:style>
  <w:style w:type="paragraph" w:customStyle="1" w:styleId="xl210">
    <w:name w:val="xl210"/>
    <w:basedOn w:val="Normal"/>
    <w:rsid w:val="00D855C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32"/>
      <w:szCs w:val="32"/>
      <w:lang w:eastAsia="es-MX"/>
    </w:rPr>
  </w:style>
  <w:style w:type="paragraph" w:customStyle="1" w:styleId="xl211">
    <w:name w:val="xl211"/>
    <w:basedOn w:val="Normal"/>
    <w:rsid w:val="00D855C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32"/>
      <w:szCs w:val="32"/>
      <w:lang w:eastAsia="es-MX"/>
    </w:rPr>
  </w:style>
  <w:style w:type="paragraph" w:customStyle="1" w:styleId="xl212">
    <w:name w:val="xl212"/>
    <w:basedOn w:val="Normal"/>
    <w:rsid w:val="00D855C3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32"/>
      <w:szCs w:val="32"/>
      <w:lang w:eastAsia="es-MX"/>
    </w:rPr>
  </w:style>
  <w:style w:type="paragraph" w:customStyle="1" w:styleId="xl213">
    <w:name w:val="xl213"/>
    <w:basedOn w:val="Normal"/>
    <w:rsid w:val="00D855C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14">
    <w:name w:val="xl214"/>
    <w:basedOn w:val="Normal"/>
    <w:rsid w:val="00D855C3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15">
    <w:name w:val="xl215"/>
    <w:basedOn w:val="Normal"/>
    <w:rsid w:val="00D855C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16">
    <w:name w:val="xl216"/>
    <w:basedOn w:val="Normal"/>
    <w:rsid w:val="00D855C3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217">
    <w:name w:val="xl217"/>
    <w:basedOn w:val="Normal"/>
    <w:rsid w:val="00D855C3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18">
    <w:name w:val="xl218"/>
    <w:basedOn w:val="Normal"/>
    <w:rsid w:val="00D855C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19">
    <w:name w:val="xl219"/>
    <w:basedOn w:val="Normal"/>
    <w:rsid w:val="00D855C3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20">
    <w:name w:val="xl220"/>
    <w:basedOn w:val="Normal"/>
    <w:rsid w:val="00D855C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21">
    <w:name w:val="xl221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22">
    <w:name w:val="xl222"/>
    <w:basedOn w:val="Normal"/>
    <w:rsid w:val="00D855C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23">
    <w:name w:val="xl223"/>
    <w:basedOn w:val="Normal"/>
    <w:rsid w:val="00D855C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24">
    <w:name w:val="xl224"/>
    <w:basedOn w:val="Normal"/>
    <w:rsid w:val="00D855C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25">
    <w:name w:val="xl225"/>
    <w:basedOn w:val="Normal"/>
    <w:rsid w:val="00D855C3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226">
    <w:name w:val="xl226"/>
    <w:basedOn w:val="Normal"/>
    <w:rsid w:val="00D855C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227">
    <w:name w:val="xl227"/>
    <w:basedOn w:val="Normal"/>
    <w:rsid w:val="00D855C3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28">
    <w:name w:val="xl228"/>
    <w:basedOn w:val="Normal"/>
    <w:rsid w:val="00D855C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29">
    <w:name w:val="xl229"/>
    <w:basedOn w:val="Normal"/>
    <w:rsid w:val="00D855C3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30">
    <w:name w:val="xl230"/>
    <w:basedOn w:val="Normal"/>
    <w:rsid w:val="00D855C3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31">
    <w:name w:val="xl231"/>
    <w:basedOn w:val="Normal"/>
    <w:rsid w:val="00D855C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32">
    <w:name w:val="xl232"/>
    <w:basedOn w:val="Normal"/>
    <w:rsid w:val="00D855C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33">
    <w:name w:val="xl233"/>
    <w:basedOn w:val="Normal"/>
    <w:rsid w:val="00D855C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234">
    <w:name w:val="xl234"/>
    <w:basedOn w:val="Normal"/>
    <w:rsid w:val="00D855C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235">
    <w:name w:val="xl235"/>
    <w:basedOn w:val="Normal"/>
    <w:rsid w:val="00D855C3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236">
    <w:name w:val="xl236"/>
    <w:basedOn w:val="Normal"/>
    <w:rsid w:val="00D855C3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37">
    <w:name w:val="xl237"/>
    <w:basedOn w:val="Normal"/>
    <w:rsid w:val="00D855C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38">
    <w:name w:val="xl238"/>
    <w:basedOn w:val="Normal"/>
    <w:rsid w:val="00D855C3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39">
    <w:name w:val="xl239"/>
    <w:basedOn w:val="Normal"/>
    <w:rsid w:val="00D855C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40">
    <w:name w:val="xl240"/>
    <w:basedOn w:val="Normal"/>
    <w:rsid w:val="00D855C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41">
    <w:name w:val="xl241"/>
    <w:basedOn w:val="Normal"/>
    <w:rsid w:val="00D855C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42">
    <w:name w:val="xl242"/>
    <w:basedOn w:val="Normal"/>
    <w:rsid w:val="00D855C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243">
    <w:name w:val="xl243"/>
    <w:basedOn w:val="Normal"/>
    <w:rsid w:val="00D855C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44">
    <w:name w:val="xl244"/>
    <w:basedOn w:val="Normal"/>
    <w:rsid w:val="00D855C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245">
    <w:name w:val="xl245"/>
    <w:basedOn w:val="Normal"/>
    <w:rsid w:val="00D855C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46">
    <w:name w:val="xl246"/>
    <w:basedOn w:val="Normal"/>
    <w:rsid w:val="00D855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47">
    <w:name w:val="xl247"/>
    <w:basedOn w:val="Normal"/>
    <w:rsid w:val="00D855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248">
    <w:name w:val="xl248"/>
    <w:basedOn w:val="Normal"/>
    <w:rsid w:val="00D855C3"/>
    <w:pPr>
      <w:pBdr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249">
    <w:name w:val="xl249"/>
    <w:basedOn w:val="Normal"/>
    <w:rsid w:val="00D855C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250">
    <w:name w:val="xl250"/>
    <w:basedOn w:val="Normal"/>
    <w:rsid w:val="00D855C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251">
    <w:name w:val="xl251"/>
    <w:basedOn w:val="Normal"/>
    <w:rsid w:val="00D855C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52">
    <w:name w:val="xl252"/>
    <w:basedOn w:val="Normal"/>
    <w:rsid w:val="00D855C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53">
    <w:name w:val="xl253"/>
    <w:basedOn w:val="Normal"/>
    <w:rsid w:val="00D855C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54">
    <w:name w:val="xl254"/>
    <w:basedOn w:val="Normal"/>
    <w:rsid w:val="00D855C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32"/>
      <w:szCs w:val="32"/>
      <w:lang w:eastAsia="es-MX"/>
    </w:rPr>
  </w:style>
  <w:style w:type="paragraph" w:customStyle="1" w:styleId="xl255">
    <w:name w:val="xl255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56">
    <w:name w:val="xl256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57">
    <w:name w:val="xl257"/>
    <w:basedOn w:val="Normal"/>
    <w:rsid w:val="00D855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58">
    <w:name w:val="xl258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59">
    <w:name w:val="xl259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60">
    <w:name w:val="xl260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61">
    <w:name w:val="xl261"/>
    <w:basedOn w:val="Normal"/>
    <w:rsid w:val="00D855C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62">
    <w:name w:val="xl262"/>
    <w:basedOn w:val="Normal"/>
    <w:rsid w:val="00D855C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63">
    <w:name w:val="xl263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64">
    <w:name w:val="xl264"/>
    <w:basedOn w:val="Normal"/>
    <w:rsid w:val="00D855C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65">
    <w:name w:val="xl265"/>
    <w:basedOn w:val="Normal"/>
    <w:rsid w:val="00D855C3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66">
    <w:name w:val="xl266"/>
    <w:basedOn w:val="Normal"/>
    <w:rsid w:val="00D855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67">
    <w:name w:val="xl267"/>
    <w:basedOn w:val="Normal"/>
    <w:rsid w:val="00D855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68">
    <w:name w:val="xl268"/>
    <w:basedOn w:val="Normal"/>
    <w:rsid w:val="00D855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69">
    <w:name w:val="xl269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70">
    <w:name w:val="xl270"/>
    <w:basedOn w:val="Normal"/>
    <w:rsid w:val="00D855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71">
    <w:name w:val="xl271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72">
    <w:name w:val="xl272"/>
    <w:basedOn w:val="Normal"/>
    <w:rsid w:val="00D855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73">
    <w:name w:val="xl273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74">
    <w:name w:val="xl274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75">
    <w:name w:val="xl275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76">
    <w:name w:val="xl276"/>
    <w:basedOn w:val="Normal"/>
    <w:rsid w:val="00D855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77">
    <w:name w:val="xl277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78">
    <w:name w:val="xl278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79">
    <w:name w:val="xl279"/>
    <w:basedOn w:val="Normal"/>
    <w:rsid w:val="00D855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80">
    <w:name w:val="xl280"/>
    <w:basedOn w:val="Normal"/>
    <w:rsid w:val="00D855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81">
    <w:name w:val="xl281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82">
    <w:name w:val="xl282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83">
    <w:name w:val="xl283"/>
    <w:basedOn w:val="Normal"/>
    <w:rsid w:val="00D855C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84">
    <w:name w:val="xl284"/>
    <w:basedOn w:val="Normal"/>
    <w:rsid w:val="00D855C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85">
    <w:name w:val="xl285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86">
    <w:name w:val="xl286"/>
    <w:basedOn w:val="Normal"/>
    <w:rsid w:val="00D855C3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87">
    <w:name w:val="xl287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288">
    <w:name w:val="xl288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89">
    <w:name w:val="xl289"/>
    <w:basedOn w:val="Normal"/>
    <w:rsid w:val="00D855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290">
    <w:name w:val="xl290"/>
    <w:basedOn w:val="Normal"/>
    <w:rsid w:val="00D855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91">
    <w:name w:val="xl291"/>
    <w:basedOn w:val="Normal"/>
    <w:rsid w:val="00D855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292">
    <w:name w:val="xl292"/>
    <w:basedOn w:val="Normal"/>
    <w:rsid w:val="00D855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93">
    <w:name w:val="xl293"/>
    <w:basedOn w:val="Normal"/>
    <w:rsid w:val="00D855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294">
    <w:name w:val="xl294"/>
    <w:basedOn w:val="Normal"/>
    <w:rsid w:val="00D855C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95">
    <w:name w:val="xl295"/>
    <w:basedOn w:val="Normal"/>
    <w:rsid w:val="00D855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96">
    <w:name w:val="xl296"/>
    <w:basedOn w:val="Normal"/>
    <w:rsid w:val="00D855C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32"/>
      <w:szCs w:val="32"/>
      <w:lang w:eastAsia="es-MX"/>
    </w:rPr>
  </w:style>
  <w:style w:type="paragraph" w:customStyle="1" w:styleId="xl297">
    <w:name w:val="xl297"/>
    <w:basedOn w:val="Normal"/>
    <w:rsid w:val="00D855C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298">
    <w:name w:val="xl298"/>
    <w:basedOn w:val="Normal"/>
    <w:rsid w:val="00D855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MX"/>
    </w:rPr>
  </w:style>
  <w:style w:type="paragraph" w:customStyle="1" w:styleId="xl299">
    <w:name w:val="xl299"/>
    <w:basedOn w:val="Normal"/>
    <w:rsid w:val="00D855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MX"/>
    </w:rPr>
  </w:style>
  <w:style w:type="paragraph" w:customStyle="1" w:styleId="xl300">
    <w:name w:val="xl300"/>
    <w:basedOn w:val="Normal"/>
    <w:rsid w:val="00D855C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MX"/>
    </w:rPr>
  </w:style>
  <w:style w:type="paragraph" w:customStyle="1" w:styleId="xl301">
    <w:name w:val="xl301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MX"/>
    </w:rPr>
  </w:style>
  <w:style w:type="paragraph" w:customStyle="1" w:styleId="xl302">
    <w:name w:val="xl302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MX"/>
    </w:rPr>
  </w:style>
  <w:style w:type="paragraph" w:customStyle="1" w:styleId="xl303">
    <w:name w:val="xl303"/>
    <w:basedOn w:val="Normal"/>
    <w:rsid w:val="00D855C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eastAsia="es-MX"/>
    </w:rPr>
  </w:style>
  <w:style w:type="paragraph" w:customStyle="1" w:styleId="xl304">
    <w:name w:val="xl304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05">
    <w:name w:val="xl305"/>
    <w:basedOn w:val="Normal"/>
    <w:rsid w:val="00D855C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06">
    <w:name w:val="xl306"/>
    <w:basedOn w:val="Normal"/>
    <w:rsid w:val="00D855C3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07">
    <w:name w:val="xl307"/>
    <w:basedOn w:val="Normal"/>
    <w:rsid w:val="00D855C3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32"/>
      <w:szCs w:val="32"/>
      <w:lang w:eastAsia="es-MX"/>
    </w:rPr>
  </w:style>
  <w:style w:type="paragraph" w:customStyle="1" w:styleId="xl308">
    <w:name w:val="xl308"/>
    <w:basedOn w:val="Normal"/>
    <w:rsid w:val="00D855C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32"/>
      <w:szCs w:val="32"/>
      <w:lang w:eastAsia="es-MX"/>
    </w:rPr>
  </w:style>
  <w:style w:type="paragraph" w:customStyle="1" w:styleId="xl309">
    <w:name w:val="xl309"/>
    <w:basedOn w:val="Normal"/>
    <w:rsid w:val="00D855C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10">
    <w:name w:val="xl310"/>
    <w:basedOn w:val="Normal"/>
    <w:rsid w:val="00D855C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311">
    <w:name w:val="xl311"/>
    <w:basedOn w:val="Normal"/>
    <w:rsid w:val="00D855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12">
    <w:name w:val="xl312"/>
    <w:basedOn w:val="Normal"/>
    <w:rsid w:val="00D855C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13">
    <w:name w:val="xl313"/>
    <w:basedOn w:val="Normal"/>
    <w:rsid w:val="00D855C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14">
    <w:name w:val="xl314"/>
    <w:basedOn w:val="Normal"/>
    <w:rsid w:val="00D855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15">
    <w:name w:val="xl315"/>
    <w:basedOn w:val="Normal"/>
    <w:rsid w:val="00D855C3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16">
    <w:name w:val="xl316"/>
    <w:basedOn w:val="Normal"/>
    <w:rsid w:val="00D855C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17">
    <w:name w:val="xl317"/>
    <w:basedOn w:val="Normal"/>
    <w:rsid w:val="00D855C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318">
    <w:name w:val="xl318"/>
    <w:basedOn w:val="Normal"/>
    <w:rsid w:val="00D855C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19">
    <w:name w:val="xl319"/>
    <w:basedOn w:val="Normal"/>
    <w:rsid w:val="00D855C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320">
    <w:name w:val="xl320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321">
    <w:name w:val="xl321"/>
    <w:basedOn w:val="Normal"/>
    <w:rsid w:val="00D855C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322">
    <w:name w:val="xl322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323">
    <w:name w:val="xl323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24">
    <w:name w:val="xl324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25">
    <w:name w:val="xl325"/>
    <w:basedOn w:val="Normal"/>
    <w:rsid w:val="00D855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26">
    <w:name w:val="xl326"/>
    <w:basedOn w:val="Normal"/>
    <w:rsid w:val="00D855C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27">
    <w:name w:val="xl327"/>
    <w:basedOn w:val="Normal"/>
    <w:rsid w:val="00D855C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28">
    <w:name w:val="xl328"/>
    <w:basedOn w:val="Normal"/>
    <w:rsid w:val="00D855C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329">
    <w:name w:val="xl329"/>
    <w:basedOn w:val="Normal"/>
    <w:rsid w:val="00D855C3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330">
    <w:name w:val="xl330"/>
    <w:basedOn w:val="Normal"/>
    <w:rsid w:val="00D855C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es-MX"/>
    </w:rPr>
  </w:style>
  <w:style w:type="paragraph" w:customStyle="1" w:styleId="xl331">
    <w:name w:val="xl331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32">
    <w:name w:val="xl332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33">
    <w:name w:val="xl333"/>
    <w:basedOn w:val="Normal"/>
    <w:rsid w:val="00D855C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34">
    <w:name w:val="xl334"/>
    <w:basedOn w:val="Normal"/>
    <w:rsid w:val="00D855C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35">
    <w:name w:val="xl335"/>
    <w:basedOn w:val="Normal"/>
    <w:rsid w:val="00D855C3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36">
    <w:name w:val="xl336"/>
    <w:basedOn w:val="Normal"/>
    <w:rsid w:val="00D855C3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37">
    <w:name w:val="xl337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38">
    <w:name w:val="xl338"/>
    <w:basedOn w:val="Normal"/>
    <w:rsid w:val="00D855C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39">
    <w:name w:val="xl339"/>
    <w:basedOn w:val="Normal"/>
    <w:rsid w:val="00D855C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40">
    <w:name w:val="xl340"/>
    <w:basedOn w:val="Normal"/>
    <w:rsid w:val="00D855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41">
    <w:name w:val="xl341"/>
    <w:basedOn w:val="Normal"/>
    <w:rsid w:val="00D855C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342">
    <w:name w:val="xl342"/>
    <w:basedOn w:val="Normal"/>
    <w:rsid w:val="00D855C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43">
    <w:name w:val="xl343"/>
    <w:basedOn w:val="Normal"/>
    <w:rsid w:val="00D855C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44">
    <w:name w:val="xl344"/>
    <w:basedOn w:val="Normal"/>
    <w:rsid w:val="00D855C3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45">
    <w:name w:val="xl345"/>
    <w:basedOn w:val="Normal"/>
    <w:rsid w:val="00D855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46">
    <w:name w:val="xl346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47">
    <w:name w:val="xl347"/>
    <w:basedOn w:val="Normal"/>
    <w:rsid w:val="00D855C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48">
    <w:name w:val="xl348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49">
    <w:name w:val="xl349"/>
    <w:basedOn w:val="Normal"/>
    <w:rsid w:val="00D855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50">
    <w:name w:val="xl350"/>
    <w:basedOn w:val="Normal"/>
    <w:rsid w:val="00D85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51">
    <w:name w:val="xl351"/>
    <w:basedOn w:val="Normal"/>
    <w:rsid w:val="00D855C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52">
    <w:name w:val="xl352"/>
    <w:basedOn w:val="Normal"/>
    <w:rsid w:val="00D855C3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8"/>
      <w:szCs w:val="28"/>
      <w:lang w:eastAsia="es-MX"/>
    </w:rPr>
  </w:style>
  <w:style w:type="paragraph" w:customStyle="1" w:styleId="xl353">
    <w:name w:val="xl353"/>
    <w:basedOn w:val="Normal"/>
    <w:rsid w:val="00D855C3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56"/>
      <w:szCs w:val="56"/>
      <w:lang w:eastAsia="es-MX"/>
    </w:rPr>
  </w:style>
  <w:style w:type="paragraph" w:customStyle="1" w:styleId="xl354">
    <w:name w:val="xl354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55">
    <w:name w:val="xl355"/>
    <w:basedOn w:val="Normal"/>
    <w:rsid w:val="00D855C3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356">
    <w:name w:val="xl356"/>
    <w:basedOn w:val="Normal"/>
    <w:rsid w:val="00D855C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57">
    <w:name w:val="xl357"/>
    <w:basedOn w:val="Normal"/>
    <w:rsid w:val="00D855C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58">
    <w:name w:val="xl358"/>
    <w:basedOn w:val="Normal"/>
    <w:rsid w:val="00D855C3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59">
    <w:name w:val="xl359"/>
    <w:basedOn w:val="Normal"/>
    <w:rsid w:val="00D855C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360">
    <w:name w:val="xl360"/>
    <w:basedOn w:val="Normal"/>
    <w:rsid w:val="00D855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s-MX"/>
    </w:rPr>
  </w:style>
  <w:style w:type="paragraph" w:customStyle="1" w:styleId="xl361">
    <w:name w:val="xl361"/>
    <w:basedOn w:val="Normal"/>
    <w:rsid w:val="00D855C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D8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47C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7C31"/>
  </w:style>
  <w:style w:type="paragraph" w:styleId="Piedepgina">
    <w:name w:val="footer"/>
    <w:basedOn w:val="Normal"/>
    <w:link w:val="PiedepginaCar"/>
    <w:uiPriority w:val="99"/>
    <w:unhideWhenUsed/>
    <w:rsid w:val="00C47C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7C31"/>
  </w:style>
  <w:style w:type="paragraph" w:styleId="Prrafodelista">
    <w:name w:val="List Paragraph"/>
    <w:basedOn w:val="Normal"/>
    <w:uiPriority w:val="34"/>
    <w:qFormat/>
    <w:rsid w:val="004D395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21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1E01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21E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6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iariooficial.gob.mx/validacion_pago.php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1809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</dc:creator>
  <cp:keywords/>
  <dc:description/>
  <cp:lastModifiedBy>Marco</cp:lastModifiedBy>
  <cp:revision>8</cp:revision>
  <cp:lastPrinted>2018-07-26T17:06:00Z</cp:lastPrinted>
  <dcterms:created xsi:type="dcterms:W3CDTF">2025-06-26T23:35:00Z</dcterms:created>
  <dcterms:modified xsi:type="dcterms:W3CDTF">2025-07-02T16:40:00Z</dcterms:modified>
</cp:coreProperties>
</file>